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7B545" w14:textId="77777777" w:rsidR="00025F77" w:rsidRDefault="003F2E1B" w:rsidP="002D3D8B">
      <w:pPr>
        <w:pStyle w:val="a3"/>
      </w:pPr>
      <w:r>
        <w:t>ПЕДАГОГИЧЕСКИЙ</w:t>
      </w:r>
      <w:r>
        <w:rPr>
          <w:spacing w:val="11"/>
        </w:rPr>
        <w:t xml:space="preserve"> </w:t>
      </w:r>
      <w:r>
        <w:t>СОСТАВ</w:t>
      </w:r>
      <w:r>
        <w:rPr>
          <w:spacing w:val="11"/>
        </w:rPr>
        <w:t xml:space="preserve"> </w:t>
      </w:r>
      <w:r>
        <w:t>МАДОУ</w:t>
      </w:r>
      <w:r>
        <w:rPr>
          <w:spacing w:val="13"/>
        </w:rPr>
        <w:t xml:space="preserve"> </w:t>
      </w:r>
      <w:r>
        <w:t>ЦРР</w:t>
      </w:r>
      <w:r>
        <w:rPr>
          <w:spacing w:val="11"/>
        </w:rPr>
        <w:t xml:space="preserve"> </w:t>
      </w:r>
      <w:r>
        <w:t>Д/С</w:t>
      </w:r>
      <w:r>
        <w:rPr>
          <w:spacing w:val="11"/>
        </w:rPr>
        <w:t xml:space="preserve"> </w:t>
      </w:r>
      <w:r>
        <w:t>№</w:t>
      </w:r>
      <w:r>
        <w:rPr>
          <w:spacing w:val="12"/>
        </w:rPr>
        <w:t xml:space="preserve"> </w:t>
      </w:r>
      <w:r>
        <w:t>110</w:t>
      </w:r>
      <w:r>
        <w:rPr>
          <w:spacing w:val="11"/>
        </w:rPr>
        <w:t xml:space="preserve"> </w:t>
      </w:r>
      <w:r>
        <w:t>ГОРОДА</w:t>
      </w:r>
      <w:r>
        <w:rPr>
          <w:spacing w:val="9"/>
        </w:rPr>
        <w:t xml:space="preserve"> </w:t>
      </w:r>
      <w:r>
        <w:rPr>
          <w:spacing w:val="-2"/>
        </w:rPr>
        <w:t>ТЮМЕНИ</w:t>
      </w:r>
    </w:p>
    <w:tbl>
      <w:tblPr>
        <w:tblStyle w:val="TableNormal"/>
        <w:tblW w:w="16096" w:type="dxa"/>
        <w:tblInd w:w="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1469"/>
        <w:gridCol w:w="1217"/>
        <w:gridCol w:w="1217"/>
        <w:gridCol w:w="2770"/>
        <w:gridCol w:w="1034"/>
        <w:gridCol w:w="1034"/>
        <w:gridCol w:w="3487"/>
        <w:gridCol w:w="1552"/>
        <w:gridCol w:w="1816"/>
      </w:tblGrid>
      <w:tr w:rsidR="00025F77" w14:paraId="3C44F3BE" w14:textId="77777777" w:rsidTr="0034301C">
        <w:trPr>
          <w:trHeight w:val="1864"/>
        </w:trPr>
        <w:tc>
          <w:tcPr>
            <w:tcW w:w="500" w:type="dxa"/>
            <w:vAlign w:val="center"/>
          </w:tcPr>
          <w:p w14:paraId="16FFA4CE" w14:textId="77777777" w:rsidR="00025F77" w:rsidRPr="00785F2C" w:rsidRDefault="003F2E1B" w:rsidP="002D3D8B">
            <w:pPr>
              <w:pStyle w:val="TableParagraph"/>
              <w:ind w:right="-94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10"/>
                <w:w w:val="105"/>
                <w:sz w:val="15"/>
                <w:szCs w:val="24"/>
              </w:rPr>
              <w:t>№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proofErr w:type="gramStart"/>
            <w:r w:rsidRPr="00785F2C">
              <w:rPr>
                <w:rFonts w:ascii="Times New Roman" w:hAnsi="Times New Roman" w:cs="Times New Roman"/>
                <w:b/>
                <w:spacing w:val="-5"/>
                <w:w w:val="105"/>
                <w:sz w:val="15"/>
                <w:szCs w:val="24"/>
              </w:rPr>
              <w:t>п</w:t>
            </w:r>
            <w:proofErr w:type="gramEnd"/>
            <w:r w:rsidRPr="00785F2C">
              <w:rPr>
                <w:rFonts w:ascii="Times New Roman" w:hAnsi="Times New Roman" w:cs="Times New Roman"/>
                <w:b/>
                <w:spacing w:val="-5"/>
                <w:w w:val="105"/>
                <w:sz w:val="15"/>
                <w:szCs w:val="24"/>
              </w:rPr>
              <w:t>/п</w:t>
            </w:r>
          </w:p>
        </w:tc>
        <w:tc>
          <w:tcPr>
            <w:tcW w:w="1469" w:type="dxa"/>
            <w:vAlign w:val="center"/>
          </w:tcPr>
          <w:p w14:paraId="0578C120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Фамилия</w:t>
            </w:r>
            <w:r w:rsidRPr="00785F2C">
              <w:rPr>
                <w:rFonts w:ascii="Times New Roman" w:hAnsi="Times New Roman" w:cs="Times New Roman"/>
                <w:b/>
                <w:spacing w:val="-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Имя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Отчество</w:t>
            </w:r>
          </w:p>
        </w:tc>
        <w:tc>
          <w:tcPr>
            <w:tcW w:w="1217" w:type="dxa"/>
            <w:vAlign w:val="center"/>
          </w:tcPr>
          <w:p w14:paraId="3100B70A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Должность</w:t>
            </w:r>
          </w:p>
        </w:tc>
        <w:tc>
          <w:tcPr>
            <w:tcW w:w="1217" w:type="dxa"/>
            <w:vAlign w:val="center"/>
          </w:tcPr>
          <w:p w14:paraId="2A1749ED" w14:textId="20C92677" w:rsidR="00025F77" w:rsidRPr="00785F2C" w:rsidRDefault="0085470A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15"/>
                <w:szCs w:val="24"/>
              </w:rPr>
              <w:t>П</w:t>
            </w:r>
            <w:r w:rsidR="003F2E1B" w:rsidRPr="00785F2C">
              <w:rPr>
                <w:rFonts w:ascii="Times New Roman" w:hAnsi="Times New Roman" w:cs="Times New Roman"/>
                <w:b/>
                <w:spacing w:val="-2"/>
                <w:sz w:val="15"/>
                <w:szCs w:val="24"/>
              </w:rPr>
              <w:t>реподаваемые</w:t>
            </w:r>
            <w:r w:rsidR="003F2E1B"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="003F2E1B"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учебные</w:t>
            </w:r>
          </w:p>
          <w:p w14:paraId="5A7BD66C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2"/>
                <w:sz w:val="15"/>
                <w:szCs w:val="24"/>
              </w:rPr>
              <w:t>предметы,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курсы,</w:t>
            </w:r>
          </w:p>
          <w:p w14:paraId="5BDDD875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2"/>
                <w:sz w:val="15"/>
                <w:szCs w:val="24"/>
              </w:rPr>
              <w:t>дисциплины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(модули)</w:t>
            </w:r>
          </w:p>
        </w:tc>
        <w:tc>
          <w:tcPr>
            <w:tcW w:w="2770" w:type="dxa"/>
            <w:vAlign w:val="center"/>
          </w:tcPr>
          <w:p w14:paraId="0675D7E4" w14:textId="7E7AFE01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z w:val="15"/>
                <w:szCs w:val="24"/>
              </w:rPr>
              <w:t>Уровень (уровни) профессионального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w w:val="105"/>
                <w:sz w:val="15"/>
                <w:szCs w:val="24"/>
              </w:rPr>
              <w:t>образования с указанием</w:t>
            </w:r>
            <w:r w:rsidR="00CF787A">
              <w:rPr>
                <w:rFonts w:ascii="Times New Roman" w:hAnsi="Times New Roman" w:cs="Times New Roman"/>
                <w:b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z w:val="15"/>
                <w:szCs w:val="24"/>
              </w:rPr>
              <w:t>наименования направления подготовки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w w:val="105"/>
                <w:sz w:val="15"/>
                <w:szCs w:val="24"/>
              </w:rPr>
              <w:t>и (или) специальности, в том числе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w w:val="105"/>
                <w:sz w:val="15"/>
                <w:szCs w:val="24"/>
              </w:rPr>
              <w:t>научной, и квалификации</w:t>
            </w:r>
          </w:p>
        </w:tc>
        <w:tc>
          <w:tcPr>
            <w:tcW w:w="1034" w:type="dxa"/>
            <w:vAlign w:val="center"/>
          </w:tcPr>
          <w:p w14:paraId="5D648400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Ученая</w:t>
            </w:r>
          </w:p>
          <w:p w14:paraId="7428CD76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степень</w:t>
            </w:r>
            <w:r w:rsidRPr="00785F2C">
              <w:rPr>
                <w:rFonts w:ascii="Times New Roman" w:hAnsi="Times New Roman" w:cs="Times New Roman"/>
                <w:b/>
                <w:spacing w:val="-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(при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наличии)</w:t>
            </w:r>
          </w:p>
        </w:tc>
        <w:tc>
          <w:tcPr>
            <w:tcW w:w="1034" w:type="dxa"/>
            <w:vAlign w:val="center"/>
          </w:tcPr>
          <w:p w14:paraId="0EF9E8FE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Ученое</w:t>
            </w:r>
            <w:r w:rsidRPr="00785F2C">
              <w:rPr>
                <w:rFonts w:ascii="Times New Roman" w:hAnsi="Times New Roman" w:cs="Times New Roman"/>
                <w:b/>
                <w:spacing w:val="-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звание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w w:val="105"/>
                <w:sz w:val="15"/>
                <w:szCs w:val="24"/>
              </w:rPr>
              <w:t>(при</w:t>
            </w:r>
            <w:r w:rsidRPr="00785F2C">
              <w:rPr>
                <w:rFonts w:ascii="Times New Roman" w:hAnsi="Times New Roman" w:cs="Times New Roman"/>
                <w:b/>
                <w:spacing w:val="-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наличии)</w:t>
            </w:r>
          </w:p>
        </w:tc>
        <w:tc>
          <w:tcPr>
            <w:tcW w:w="3487" w:type="dxa"/>
            <w:vAlign w:val="center"/>
          </w:tcPr>
          <w:p w14:paraId="783D6B7E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Сведения</w:t>
            </w:r>
            <w:r w:rsidRPr="00785F2C">
              <w:rPr>
                <w:rFonts w:ascii="Times New Roman" w:hAnsi="Times New Roman" w:cs="Times New Roman"/>
                <w:b/>
                <w:spacing w:val="-7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о</w:t>
            </w:r>
            <w:r w:rsidRPr="00785F2C">
              <w:rPr>
                <w:rFonts w:ascii="Times New Roman" w:hAnsi="Times New Roman" w:cs="Times New Roman"/>
                <w:b/>
                <w:spacing w:val="-7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повышении</w:t>
            </w:r>
            <w:r w:rsidRPr="00785F2C">
              <w:rPr>
                <w:rFonts w:ascii="Times New Roman" w:hAnsi="Times New Roman" w:cs="Times New Roman"/>
                <w:b/>
                <w:spacing w:val="-7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квалификации</w:t>
            </w:r>
            <w:r w:rsidRPr="00785F2C">
              <w:rPr>
                <w:rFonts w:ascii="Times New Roman" w:hAnsi="Times New Roman" w:cs="Times New Roman"/>
                <w:b/>
                <w:spacing w:val="-7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(</w:t>
            </w:r>
            <w:proofErr w:type="gramStart"/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за</w:t>
            </w:r>
            <w:proofErr w:type="gramEnd"/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w w:val="105"/>
                <w:sz w:val="15"/>
                <w:szCs w:val="24"/>
              </w:rPr>
              <w:t>последние 3 года), о профессиональной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w w:val="105"/>
                <w:sz w:val="15"/>
                <w:szCs w:val="24"/>
              </w:rPr>
              <w:t>переподготовке (при наличии)</w:t>
            </w:r>
          </w:p>
        </w:tc>
        <w:tc>
          <w:tcPr>
            <w:tcW w:w="1552" w:type="dxa"/>
            <w:vAlign w:val="center"/>
          </w:tcPr>
          <w:p w14:paraId="6751BE80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z w:val="15"/>
                <w:szCs w:val="24"/>
              </w:rPr>
              <w:t>Сведения</w:t>
            </w:r>
            <w:r w:rsidRPr="00785F2C">
              <w:rPr>
                <w:rFonts w:ascii="Times New Roman" w:hAnsi="Times New Roman" w:cs="Times New Roman"/>
                <w:b/>
                <w:spacing w:val="16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10"/>
                <w:sz w:val="15"/>
                <w:szCs w:val="24"/>
              </w:rPr>
              <w:t>о</w:t>
            </w:r>
          </w:p>
          <w:p w14:paraId="46062CE9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продолжительности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опыта</w:t>
            </w:r>
            <w:r w:rsidRPr="00785F2C">
              <w:rPr>
                <w:rFonts w:ascii="Times New Roman" w:hAnsi="Times New Roman" w:cs="Times New Roman"/>
                <w:b/>
                <w:spacing w:val="-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(лет)</w:t>
            </w:r>
            <w:r w:rsidRPr="00785F2C">
              <w:rPr>
                <w:rFonts w:ascii="Times New Roman" w:hAnsi="Times New Roman" w:cs="Times New Roman"/>
                <w:b/>
                <w:spacing w:val="-7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работы</w:t>
            </w:r>
            <w:r w:rsidRPr="00785F2C">
              <w:rPr>
                <w:rFonts w:ascii="Times New Roman" w:hAnsi="Times New Roman" w:cs="Times New Roman"/>
                <w:b/>
                <w:spacing w:val="-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в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профессиональной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сфере,</w:t>
            </w:r>
          </w:p>
          <w:p w14:paraId="75F5BC82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соответствующей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образовательной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w w:val="105"/>
                <w:sz w:val="15"/>
                <w:szCs w:val="24"/>
              </w:rPr>
              <w:t>деятельности</w:t>
            </w:r>
            <w:r w:rsidRPr="00785F2C">
              <w:rPr>
                <w:rFonts w:ascii="Times New Roman" w:hAnsi="Times New Roman" w:cs="Times New Roman"/>
                <w:b/>
                <w:spacing w:val="-4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w w:val="105"/>
                <w:sz w:val="15"/>
                <w:szCs w:val="24"/>
              </w:rPr>
              <w:t>по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реализации</w:t>
            </w:r>
            <w:r w:rsidRPr="00785F2C">
              <w:rPr>
                <w:rFonts w:ascii="Times New Roman" w:hAnsi="Times New Roman" w:cs="Times New Roman"/>
                <w:b/>
                <w:spacing w:val="-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учебных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w w:val="105"/>
                <w:sz w:val="15"/>
                <w:szCs w:val="24"/>
              </w:rPr>
              <w:t>предметов, курсов,</w:t>
            </w:r>
          </w:p>
          <w:p w14:paraId="6F4DCD92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z w:val="15"/>
                <w:szCs w:val="24"/>
              </w:rPr>
              <w:t>дисциплин</w:t>
            </w:r>
            <w:r w:rsidRPr="00785F2C">
              <w:rPr>
                <w:rFonts w:ascii="Times New Roman" w:hAnsi="Times New Roman" w:cs="Times New Roman"/>
                <w:b/>
                <w:spacing w:val="1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sz w:val="15"/>
                <w:szCs w:val="24"/>
              </w:rPr>
              <w:t>(модулей)</w:t>
            </w:r>
          </w:p>
        </w:tc>
        <w:tc>
          <w:tcPr>
            <w:tcW w:w="1816" w:type="dxa"/>
            <w:vAlign w:val="center"/>
          </w:tcPr>
          <w:p w14:paraId="69C52338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Наименование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proofErr w:type="gramStart"/>
            <w:r w:rsidRPr="00785F2C">
              <w:rPr>
                <w:rFonts w:ascii="Times New Roman" w:hAnsi="Times New Roman" w:cs="Times New Roman"/>
                <w:b/>
                <w:spacing w:val="-2"/>
                <w:sz w:val="15"/>
                <w:szCs w:val="24"/>
              </w:rPr>
              <w:t>общеобразовательной</w:t>
            </w:r>
            <w:proofErr w:type="gramEnd"/>
          </w:p>
          <w:p w14:paraId="4AE50B23" w14:textId="39B753B9" w:rsidR="00025F77" w:rsidRPr="00785F2C" w:rsidRDefault="006E3BA2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2"/>
                <w:sz w:val="15"/>
                <w:szCs w:val="24"/>
              </w:rPr>
              <w:t>П</w:t>
            </w:r>
            <w:r w:rsidR="003F2E1B" w:rsidRPr="00785F2C">
              <w:rPr>
                <w:rFonts w:ascii="Times New Roman" w:hAnsi="Times New Roman" w:cs="Times New Roman"/>
                <w:b/>
                <w:spacing w:val="-2"/>
                <w:sz w:val="15"/>
                <w:szCs w:val="24"/>
              </w:rPr>
              <w:t>рограммы</w:t>
            </w:r>
            <w:r>
              <w:rPr>
                <w:rFonts w:ascii="Times New Roman" w:hAnsi="Times New Roman" w:cs="Times New Roman"/>
                <w:b/>
                <w:spacing w:val="-2"/>
                <w:sz w:val="15"/>
                <w:szCs w:val="24"/>
              </w:rPr>
              <w:t xml:space="preserve"> </w:t>
            </w:r>
            <w:r w:rsidR="003F2E1B" w:rsidRPr="00785F2C">
              <w:rPr>
                <w:rFonts w:ascii="Times New Roman" w:hAnsi="Times New Roman" w:cs="Times New Roman"/>
                <w:b/>
                <w:spacing w:val="-2"/>
                <w:sz w:val="15"/>
                <w:szCs w:val="24"/>
              </w:rPr>
              <w:t>(общеобразов</w:t>
            </w:r>
            <w:r w:rsidR="003F2E1B" w:rsidRPr="00785F2C">
              <w:rPr>
                <w:rFonts w:ascii="Times New Roman" w:hAnsi="Times New Roman" w:cs="Times New Roman"/>
                <w:b/>
                <w:w w:val="105"/>
                <w:sz w:val="15"/>
                <w:szCs w:val="24"/>
              </w:rPr>
              <w:t>ательных программ), в</w:t>
            </w:r>
            <w:r w:rsidR="003F2E1B"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="003F2E1B" w:rsidRPr="00785F2C">
              <w:rPr>
                <w:rFonts w:ascii="Times New Roman" w:hAnsi="Times New Roman" w:cs="Times New Roman"/>
                <w:b/>
                <w:w w:val="105"/>
                <w:sz w:val="15"/>
                <w:szCs w:val="24"/>
              </w:rPr>
              <w:t>реализации</w:t>
            </w:r>
            <w:r w:rsidR="003F2E1B" w:rsidRPr="00785F2C">
              <w:rPr>
                <w:rFonts w:ascii="Times New Roman" w:hAnsi="Times New Roman" w:cs="Times New Roman"/>
                <w:b/>
                <w:spacing w:val="-4"/>
                <w:w w:val="105"/>
                <w:sz w:val="15"/>
                <w:szCs w:val="24"/>
              </w:rPr>
              <w:t xml:space="preserve"> </w:t>
            </w:r>
            <w:r w:rsidR="003F2E1B" w:rsidRPr="00785F2C">
              <w:rPr>
                <w:rFonts w:ascii="Times New Roman" w:hAnsi="Times New Roman" w:cs="Times New Roman"/>
                <w:b/>
                <w:w w:val="105"/>
                <w:sz w:val="15"/>
                <w:szCs w:val="24"/>
              </w:rPr>
              <w:t>которых</w:t>
            </w:r>
            <w:r w:rsidR="003F2E1B"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="003F2E1B"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участвует</w:t>
            </w:r>
          </w:p>
          <w:p w14:paraId="4FE917DA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b/>
                <w:spacing w:val="-2"/>
                <w:sz w:val="15"/>
                <w:szCs w:val="24"/>
              </w:rPr>
              <w:t>педагогический</w:t>
            </w:r>
            <w:r w:rsidRPr="00785F2C">
              <w:rPr>
                <w:rFonts w:ascii="Times New Roman" w:hAnsi="Times New Roman" w:cs="Times New Roman"/>
                <w:b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b/>
                <w:spacing w:val="-2"/>
                <w:w w:val="105"/>
                <w:sz w:val="15"/>
                <w:szCs w:val="24"/>
              </w:rPr>
              <w:t>работник</w:t>
            </w:r>
          </w:p>
        </w:tc>
      </w:tr>
      <w:tr w:rsidR="00025F77" w14:paraId="6E8C6EB5" w14:textId="77777777" w:rsidTr="0034301C">
        <w:trPr>
          <w:trHeight w:val="1144"/>
        </w:trPr>
        <w:tc>
          <w:tcPr>
            <w:tcW w:w="500" w:type="dxa"/>
          </w:tcPr>
          <w:p w14:paraId="37901718" w14:textId="1D8B3AB6" w:rsidR="00025F77" w:rsidRPr="00785F2C" w:rsidRDefault="00025F77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2DD2B5BB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Алимбаева</w:t>
            </w:r>
            <w:r w:rsidRPr="00785F2C">
              <w:rPr>
                <w:rFonts w:ascii="Times New Roman" w:hAnsi="Times New Roman" w:cs="Times New Roman"/>
                <w:spacing w:val="-6"/>
                <w:w w:val="105"/>
                <w:sz w:val="15"/>
                <w:szCs w:val="24"/>
              </w:rPr>
              <w:t xml:space="preserve"> </w:t>
            </w:r>
            <w:proofErr w:type="spell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Нурзиля</w:t>
            </w:r>
            <w:proofErr w:type="spellEnd"/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proofErr w:type="spellStart"/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Равилевна</w:t>
            </w:r>
            <w:proofErr w:type="spellEnd"/>
          </w:p>
        </w:tc>
        <w:tc>
          <w:tcPr>
            <w:tcW w:w="1217" w:type="dxa"/>
          </w:tcPr>
          <w:p w14:paraId="0792A1C0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z w:val="15"/>
                <w:szCs w:val="24"/>
              </w:rPr>
              <w:t>Учитель-</w:t>
            </w:r>
            <w:r w:rsidRPr="00785F2C">
              <w:rPr>
                <w:rFonts w:ascii="Times New Roman" w:hAnsi="Times New Roman" w:cs="Times New Roman"/>
                <w:spacing w:val="-2"/>
                <w:sz w:val="15"/>
                <w:szCs w:val="24"/>
              </w:rPr>
              <w:t>логопед</w:t>
            </w:r>
          </w:p>
        </w:tc>
        <w:tc>
          <w:tcPr>
            <w:tcW w:w="1217" w:type="dxa"/>
          </w:tcPr>
          <w:p w14:paraId="1F53FBEC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образование</w:t>
            </w:r>
          </w:p>
        </w:tc>
        <w:tc>
          <w:tcPr>
            <w:tcW w:w="2770" w:type="dxa"/>
          </w:tcPr>
          <w:p w14:paraId="73F456E9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proofErr w:type="gram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Высшее</w:t>
            </w:r>
            <w:proofErr w:type="gramEnd"/>
            <w:r w:rsidRPr="00785F2C">
              <w:rPr>
                <w:rFonts w:ascii="Times New Roman" w:hAnsi="Times New Roman" w:cs="Times New Roman"/>
                <w:spacing w:val="-6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Тюменский</w:t>
            </w:r>
            <w:r w:rsidRPr="00785F2C">
              <w:rPr>
                <w:rFonts w:ascii="Times New Roman" w:hAnsi="Times New Roman" w:cs="Times New Roman"/>
                <w:spacing w:val="-6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государственный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университет 2023 г. Специальное</w:t>
            </w:r>
          </w:p>
          <w:p w14:paraId="7FB7221A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(дефектологическое)</w:t>
            </w:r>
            <w:r w:rsidRPr="00785F2C">
              <w:rPr>
                <w:rFonts w:ascii="Times New Roman" w:hAnsi="Times New Roman" w:cs="Times New Roman"/>
                <w:spacing w:val="2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образование</w:t>
            </w:r>
          </w:p>
        </w:tc>
        <w:tc>
          <w:tcPr>
            <w:tcW w:w="1034" w:type="dxa"/>
          </w:tcPr>
          <w:p w14:paraId="2FA42A38" w14:textId="77777777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47F47A0A" w14:textId="77777777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12F2F9BF" w14:textId="6FE8E2EA" w:rsidR="00025F77" w:rsidRPr="00785F2C" w:rsidRDefault="00342F2E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НОЧУ</w:t>
            </w:r>
            <w:r w:rsidRPr="00785F2C">
              <w:rPr>
                <w:rFonts w:ascii="Times New Roman" w:hAnsi="Times New Roman" w:cs="Times New Roman"/>
                <w:spacing w:val="1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ДПО</w:t>
            </w:r>
            <w:r w:rsidRPr="00785F2C">
              <w:rPr>
                <w:rFonts w:ascii="Times New Roman" w:hAnsi="Times New Roman" w:cs="Times New Roman"/>
                <w:spacing w:val="10"/>
                <w:w w:val="105"/>
                <w:sz w:val="15"/>
                <w:szCs w:val="24"/>
              </w:rPr>
              <w:t xml:space="preserve"> </w:t>
            </w:r>
            <w:r w:rsidR="000F131D">
              <w:rPr>
                <w:rFonts w:ascii="Times New Roman" w:hAnsi="Times New Roman" w:cs="Times New Roman"/>
                <w:w w:val="105"/>
                <w:sz w:val="15"/>
                <w:szCs w:val="24"/>
              </w:rPr>
              <w:t>«</w:t>
            </w:r>
            <w:proofErr w:type="spell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Актион</w:t>
            </w:r>
            <w:proofErr w:type="spellEnd"/>
            <w:r w:rsidR="000F131D">
              <w:rPr>
                <w:rFonts w:ascii="Times New Roman" w:hAnsi="Times New Roman" w:cs="Times New Roman"/>
                <w:w w:val="105"/>
                <w:sz w:val="15"/>
                <w:szCs w:val="24"/>
              </w:rPr>
              <w:t>»</w:t>
            </w:r>
            <w:r w:rsid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, 2024 г., тема: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 xml:space="preserve"> «Современные </w:t>
            </w:r>
            <w:r w:rsidR="000F131D"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технологии</w:t>
            </w:r>
            <w:r w:rsidR="000F131D">
              <w:rPr>
                <w:rFonts w:ascii="Times New Roman" w:hAnsi="Times New Roman" w:cs="Times New Roman"/>
                <w:w w:val="105"/>
                <w:sz w:val="15"/>
                <w:szCs w:val="24"/>
              </w:rPr>
              <w:t xml:space="preserve"> </w:t>
            </w:r>
            <w:r w:rsidR="000F131D"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работы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 xml:space="preserve"> с детьми дошкольного возраста» </w:t>
            </w:r>
          </w:p>
        </w:tc>
        <w:tc>
          <w:tcPr>
            <w:tcW w:w="1552" w:type="dxa"/>
          </w:tcPr>
          <w:p w14:paraId="7A9F302B" w14:textId="33016B24" w:rsidR="00025F77" w:rsidRPr="00785F2C" w:rsidRDefault="007D67AD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</w:tcPr>
          <w:p w14:paraId="4807CE91" w14:textId="0F1E40B8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АОП для детей с ТНР</w:t>
            </w:r>
            <w:r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АОП для детей с РАС</w:t>
            </w:r>
            <w:r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АОП для детей с ЗПР</w:t>
            </w:r>
            <w:r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АОП для детей НОДА</w:t>
            </w:r>
            <w:r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АОП</w:t>
            </w:r>
            <w:r w:rsidRPr="00785F2C">
              <w:rPr>
                <w:rFonts w:ascii="Times New Roman" w:hAnsi="Times New Roman" w:cs="Times New Roman"/>
                <w:spacing w:val="-8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для</w:t>
            </w:r>
            <w:r w:rsidRPr="00785F2C">
              <w:rPr>
                <w:rFonts w:ascii="Times New Roman" w:hAnsi="Times New Roman" w:cs="Times New Roman"/>
                <w:spacing w:val="-7"/>
                <w:w w:val="110"/>
                <w:sz w:val="15"/>
                <w:szCs w:val="24"/>
              </w:rPr>
              <w:t xml:space="preserve"> </w:t>
            </w:r>
            <w:r w:rsidR="006E3BA2"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слабовидящих</w:t>
            </w:r>
            <w:r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10"/>
                <w:sz w:val="15"/>
                <w:szCs w:val="24"/>
              </w:rPr>
              <w:t>детей</w:t>
            </w:r>
          </w:p>
        </w:tc>
      </w:tr>
      <w:tr w:rsidR="00025F77" w14:paraId="160C7B45" w14:textId="77777777" w:rsidTr="0034301C">
        <w:trPr>
          <w:trHeight w:val="1660"/>
        </w:trPr>
        <w:tc>
          <w:tcPr>
            <w:tcW w:w="500" w:type="dxa"/>
          </w:tcPr>
          <w:p w14:paraId="6B013A4E" w14:textId="01582081" w:rsidR="00025F77" w:rsidRPr="00785F2C" w:rsidRDefault="00025F77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2926A026" w14:textId="65B84EF8" w:rsidR="00025F77" w:rsidRPr="00785F2C" w:rsidRDefault="009332BE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Аппасова</w:t>
            </w:r>
            <w:proofErr w:type="spellEnd"/>
            <w:r w:rsidRPr="00785F2C">
              <w:rPr>
                <w:rFonts w:ascii="Times New Roman" w:hAnsi="Times New Roman" w:cs="Times New Roman"/>
                <w:spacing w:val="-6"/>
                <w:w w:val="105"/>
                <w:sz w:val="15"/>
                <w:szCs w:val="24"/>
              </w:rPr>
              <w:t xml:space="preserve"> </w:t>
            </w:r>
            <w:proofErr w:type="spellStart"/>
            <w:r w:rsidRPr="00785F2C">
              <w:rPr>
                <w:rFonts w:ascii="Times New Roman" w:hAnsi="Times New Roman" w:cs="Times New Roman"/>
                <w:spacing w:val="-6"/>
                <w:w w:val="105"/>
                <w:sz w:val="15"/>
                <w:szCs w:val="24"/>
              </w:rPr>
              <w:t>Танзиля</w:t>
            </w:r>
            <w:proofErr w:type="spellEnd"/>
            <w:r w:rsidR="003F2E1B"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proofErr w:type="spellStart"/>
            <w:r w:rsidR="003F2E1B"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Габдулловна</w:t>
            </w:r>
            <w:proofErr w:type="spellEnd"/>
          </w:p>
        </w:tc>
        <w:tc>
          <w:tcPr>
            <w:tcW w:w="1217" w:type="dxa"/>
          </w:tcPr>
          <w:p w14:paraId="49DA952A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z w:val="15"/>
                <w:szCs w:val="24"/>
              </w:rPr>
              <w:t>Учитель-</w:t>
            </w:r>
            <w:r w:rsidRPr="00785F2C">
              <w:rPr>
                <w:rFonts w:ascii="Times New Roman" w:hAnsi="Times New Roman" w:cs="Times New Roman"/>
                <w:spacing w:val="-2"/>
                <w:sz w:val="15"/>
                <w:szCs w:val="24"/>
              </w:rPr>
              <w:t>логопед</w:t>
            </w:r>
          </w:p>
        </w:tc>
        <w:tc>
          <w:tcPr>
            <w:tcW w:w="1217" w:type="dxa"/>
          </w:tcPr>
          <w:p w14:paraId="61995169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образование</w:t>
            </w:r>
          </w:p>
        </w:tc>
        <w:tc>
          <w:tcPr>
            <w:tcW w:w="2770" w:type="dxa"/>
          </w:tcPr>
          <w:p w14:paraId="51D50B3A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proofErr w:type="gram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Высшее</w:t>
            </w:r>
            <w:proofErr w:type="gramEnd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 xml:space="preserve"> Уральский педагогический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государственный</w:t>
            </w:r>
            <w:r w:rsidRPr="00785F2C">
              <w:rPr>
                <w:rFonts w:ascii="Times New Roman" w:hAnsi="Times New Roman" w:cs="Times New Roman"/>
                <w:spacing w:val="19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университет</w:t>
            </w:r>
            <w:r w:rsidRPr="00785F2C">
              <w:rPr>
                <w:rFonts w:ascii="Times New Roman" w:hAnsi="Times New Roman" w:cs="Times New Roman"/>
                <w:spacing w:val="-5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1996</w:t>
            </w:r>
            <w:r w:rsidRPr="00785F2C">
              <w:rPr>
                <w:rFonts w:ascii="Times New Roman" w:hAnsi="Times New Roman" w:cs="Times New Roman"/>
                <w:spacing w:val="-7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г.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Специальное (дефектологическое)</w:t>
            </w:r>
          </w:p>
          <w:p w14:paraId="751C80FD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образование</w:t>
            </w:r>
          </w:p>
        </w:tc>
        <w:tc>
          <w:tcPr>
            <w:tcW w:w="1034" w:type="dxa"/>
          </w:tcPr>
          <w:p w14:paraId="618D70B4" w14:textId="77777777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0A29A0E8" w14:textId="77777777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6DB534DB" w14:textId="54ABFA5B" w:rsidR="00342F2E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Н</w:t>
            </w:r>
            <w:r w:rsidR="00821544">
              <w:rPr>
                <w:rFonts w:ascii="Times New Roman" w:hAnsi="Times New Roman" w:cs="Times New Roman"/>
                <w:w w:val="105"/>
                <w:sz w:val="15"/>
                <w:szCs w:val="24"/>
              </w:rPr>
              <w:t>ОЧ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 xml:space="preserve">У ДПО " </w:t>
            </w:r>
            <w:proofErr w:type="spell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Актион</w:t>
            </w:r>
            <w:proofErr w:type="spellEnd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 xml:space="preserve">" </w:t>
            </w:r>
            <w:r w:rsid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 xml:space="preserve">2024 г., тема: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"Агрессивные</w:t>
            </w:r>
            <w:r w:rsidRPr="00785F2C">
              <w:rPr>
                <w:rFonts w:ascii="Times New Roman" w:hAnsi="Times New Roman" w:cs="Times New Roman"/>
                <w:spacing w:val="-6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дети</w:t>
            </w:r>
            <w:r w:rsidRPr="00785F2C">
              <w:rPr>
                <w:rFonts w:ascii="Times New Roman" w:hAnsi="Times New Roman" w:cs="Times New Roman"/>
                <w:spacing w:val="-6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и</w:t>
            </w:r>
            <w:r w:rsidRPr="00785F2C">
              <w:rPr>
                <w:rFonts w:ascii="Times New Roman" w:hAnsi="Times New Roman" w:cs="Times New Roman"/>
                <w:spacing w:val="-5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технологии</w:t>
            </w:r>
            <w:r w:rsidRPr="00785F2C">
              <w:rPr>
                <w:rFonts w:ascii="Times New Roman" w:hAnsi="Times New Roman" w:cs="Times New Roman"/>
                <w:spacing w:val="-6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работы</w:t>
            </w:r>
            <w:r w:rsidRPr="00785F2C">
              <w:rPr>
                <w:rFonts w:ascii="Times New Roman" w:hAnsi="Times New Roman" w:cs="Times New Roman"/>
                <w:spacing w:val="-5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с</w:t>
            </w:r>
            <w:r w:rsidRPr="00785F2C">
              <w:rPr>
                <w:rFonts w:ascii="Times New Roman" w:hAnsi="Times New Roman" w:cs="Times New Roman"/>
                <w:spacing w:val="-6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ними"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</w:p>
          <w:p w14:paraId="5BB9AF77" w14:textId="330AB82F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552" w:type="dxa"/>
          </w:tcPr>
          <w:p w14:paraId="43230EB3" w14:textId="1082D02E" w:rsidR="00025F77" w:rsidRPr="00785F2C" w:rsidRDefault="007D67AD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w w:val="105"/>
                <w:sz w:val="15"/>
                <w:szCs w:val="24"/>
              </w:rPr>
              <w:t>35</w:t>
            </w:r>
          </w:p>
        </w:tc>
        <w:tc>
          <w:tcPr>
            <w:tcW w:w="1816" w:type="dxa"/>
          </w:tcPr>
          <w:p w14:paraId="68A4D1AB" w14:textId="654184A9" w:rsidR="00025F77" w:rsidRPr="00785F2C" w:rsidRDefault="00785F2C" w:rsidP="002D3D8B">
            <w:pPr>
              <w:pStyle w:val="TableParagraph"/>
              <w:tabs>
                <w:tab w:val="left" w:pos="1444"/>
              </w:tabs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w w:val="115"/>
                <w:sz w:val="15"/>
                <w:szCs w:val="24"/>
              </w:rPr>
              <w:t>А</w:t>
            </w:r>
            <w:r w:rsidR="003F2E1B" w:rsidRPr="00785F2C">
              <w:rPr>
                <w:rFonts w:ascii="Times New Roman" w:hAnsi="Times New Roman" w:cs="Times New Roman"/>
                <w:spacing w:val="-5"/>
                <w:w w:val="11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5"/>
                <w:w w:val="115"/>
                <w:sz w:val="15"/>
                <w:szCs w:val="24"/>
              </w:rPr>
              <w:t xml:space="preserve"> </w:t>
            </w:r>
            <w:r w:rsidR="003F2E1B"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для</w:t>
            </w:r>
            <w:r w:rsidR="003F2E1B" w:rsidRPr="00785F2C">
              <w:rPr>
                <w:rFonts w:ascii="Times New Roman" w:hAnsi="Times New Roman" w:cs="Times New Roman"/>
                <w:spacing w:val="-1"/>
                <w:w w:val="110"/>
                <w:sz w:val="15"/>
                <w:szCs w:val="24"/>
              </w:rPr>
              <w:t xml:space="preserve"> </w:t>
            </w:r>
            <w:r w:rsidR="003F2E1B"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детей</w:t>
            </w:r>
            <w:r w:rsidR="003F2E1B" w:rsidRPr="00785F2C">
              <w:rPr>
                <w:rFonts w:ascii="Times New Roman" w:hAnsi="Times New Roman" w:cs="Times New Roman"/>
                <w:spacing w:val="-1"/>
                <w:w w:val="110"/>
                <w:sz w:val="15"/>
                <w:szCs w:val="24"/>
              </w:rPr>
              <w:t xml:space="preserve"> </w:t>
            </w:r>
            <w:r w:rsidR="003F2E1B"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 xml:space="preserve">с </w:t>
            </w:r>
            <w:r w:rsidR="003F2E1B" w:rsidRPr="00785F2C">
              <w:rPr>
                <w:rFonts w:ascii="Times New Roman" w:hAnsi="Times New Roman" w:cs="Times New Roman"/>
                <w:spacing w:val="-5"/>
                <w:w w:val="110"/>
                <w:sz w:val="15"/>
                <w:szCs w:val="24"/>
              </w:rPr>
              <w:t>ТНР</w:t>
            </w:r>
          </w:p>
        </w:tc>
      </w:tr>
      <w:tr w:rsidR="00025F77" w14:paraId="41D9971D" w14:textId="77777777" w:rsidTr="0034301C">
        <w:trPr>
          <w:trHeight w:val="1303"/>
        </w:trPr>
        <w:tc>
          <w:tcPr>
            <w:tcW w:w="500" w:type="dxa"/>
          </w:tcPr>
          <w:p w14:paraId="0BE55489" w14:textId="2CE393CF" w:rsidR="00025F77" w:rsidRPr="00785F2C" w:rsidRDefault="00025F77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77E8C264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Ахтариева</w:t>
            </w:r>
            <w:proofErr w:type="spellEnd"/>
            <w:r w:rsidRPr="00785F2C">
              <w:rPr>
                <w:rFonts w:ascii="Times New Roman" w:hAnsi="Times New Roman" w:cs="Times New Roman"/>
                <w:spacing w:val="-6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Диана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proofErr w:type="spellStart"/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Шайгинуровна</w:t>
            </w:r>
            <w:proofErr w:type="spellEnd"/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(декрет)</w:t>
            </w:r>
          </w:p>
        </w:tc>
        <w:tc>
          <w:tcPr>
            <w:tcW w:w="1217" w:type="dxa"/>
          </w:tcPr>
          <w:p w14:paraId="37766021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535297BF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образование</w:t>
            </w:r>
          </w:p>
        </w:tc>
        <w:tc>
          <w:tcPr>
            <w:tcW w:w="2770" w:type="dxa"/>
          </w:tcPr>
          <w:p w14:paraId="22945859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Среднее специальное педагогическое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Тюменский педагогический колледж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2016 год Преподавание в начальных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классах</w:t>
            </w:r>
          </w:p>
        </w:tc>
        <w:tc>
          <w:tcPr>
            <w:tcW w:w="1034" w:type="dxa"/>
          </w:tcPr>
          <w:p w14:paraId="300E1FA1" w14:textId="77777777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28E04067" w14:textId="77777777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6212EA2B" w14:textId="01734A5E" w:rsidR="00785F2C" w:rsidRDefault="003F2E1B" w:rsidP="002D3D8B">
            <w:pPr>
              <w:pStyle w:val="TableParagraph"/>
              <w:rPr>
                <w:rFonts w:ascii="Times New Roman" w:hAnsi="Times New Roman" w:cs="Times New Roman"/>
                <w:spacing w:val="8"/>
                <w:w w:val="110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ГАОУ</w:t>
            </w:r>
            <w:r w:rsidRPr="00785F2C">
              <w:rPr>
                <w:rFonts w:ascii="Times New Roman" w:hAnsi="Times New Roman" w:cs="Times New Roman"/>
                <w:spacing w:val="8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ТО</w:t>
            </w:r>
            <w:r w:rsidRPr="00785F2C">
              <w:rPr>
                <w:rFonts w:ascii="Times New Roman" w:hAnsi="Times New Roman" w:cs="Times New Roman"/>
                <w:spacing w:val="9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ДПО</w:t>
            </w:r>
            <w:r w:rsidRPr="00785F2C">
              <w:rPr>
                <w:rFonts w:ascii="Times New Roman" w:hAnsi="Times New Roman" w:cs="Times New Roman"/>
                <w:spacing w:val="8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"ТОГИРРО"</w:t>
            </w:r>
            <w:r w:rsidR="000F131D">
              <w:rPr>
                <w:rFonts w:ascii="Times New Roman" w:hAnsi="Times New Roman" w:cs="Times New Roman"/>
                <w:w w:val="110"/>
                <w:sz w:val="15"/>
                <w:szCs w:val="24"/>
              </w:rPr>
              <w:t>,</w:t>
            </w:r>
            <w:r w:rsidRPr="00785F2C">
              <w:rPr>
                <w:rFonts w:ascii="Times New Roman" w:hAnsi="Times New Roman" w:cs="Times New Roman"/>
                <w:spacing w:val="8"/>
                <w:w w:val="110"/>
                <w:sz w:val="15"/>
                <w:szCs w:val="24"/>
              </w:rPr>
              <w:t xml:space="preserve"> </w:t>
            </w:r>
            <w:r w:rsidR="00785F2C">
              <w:rPr>
                <w:rFonts w:ascii="Times New Roman" w:hAnsi="Times New Roman" w:cs="Times New Roman"/>
                <w:spacing w:val="8"/>
                <w:w w:val="110"/>
                <w:sz w:val="15"/>
                <w:szCs w:val="24"/>
              </w:rPr>
              <w:t xml:space="preserve">2017 г., </w:t>
            </w:r>
          </w:p>
          <w:p w14:paraId="0A1EAD59" w14:textId="78A4B724" w:rsidR="00025F77" w:rsidRPr="00785F2C" w:rsidRDefault="00785F2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8"/>
                <w:w w:val="110"/>
                <w:sz w:val="15"/>
                <w:szCs w:val="24"/>
              </w:rPr>
              <w:t xml:space="preserve">тема: </w:t>
            </w:r>
            <w:r w:rsidR="003F2E1B" w:rsidRPr="00785F2C">
              <w:rPr>
                <w:rFonts w:ascii="Times New Roman" w:hAnsi="Times New Roman" w:cs="Times New Roman"/>
                <w:spacing w:val="2"/>
                <w:sz w:val="15"/>
                <w:szCs w:val="24"/>
              </w:rPr>
              <w:t>«Организационно-педагогические</w:t>
            </w:r>
            <w:r w:rsidR="003F2E1B" w:rsidRPr="00785F2C">
              <w:rPr>
                <w:rFonts w:ascii="Times New Roman" w:hAnsi="Times New Roman" w:cs="Times New Roman"/>
                <w:spacing w:val="11"/>
                <w:sz w:val="15"/>
                <w:szCs w:val="24"/>
              </w:rPr>
              <w:t xml:space="preserve"> </w:t>
            </w:r>
            <w:r w:rsidR="003F2E1B" w:rsidRPr="00785F2C">
              <w:rPr>
                <w:rFonts w:ascii="Times New Roman" w:hAnsi="Times New Roman" w:cs="Times New Roman"/>
                <w:spacing w:val="-2"/>
                <w:sz w:val="15"/>
                <w:szCs w:val="24"/>
              </w:rPr>
              <w:t>основы</w:t>
            </w:r>
          </w:p>
          <w:p w14:paraId="604546D7" w14:textId="5CBBA1A9" w:rsidR="00785F2C" w:rsidRDefault="003F2E1B" w:rsidP="002D3D8B">
            <w:pPr>
              <w:pStyle w:val="TableParagraph"/>
              <w:rPr>
                <w:rFonts w:ascii="Times New Roman" w:hAnsi="Times New Roman" w:cs="Times New Roman"/>
                <w:w w:val="110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z w:val="15"/>
                <w:szCs w:val="24"/>
              </w:rPr>
              <w:t>образовательного</w:t>
            </w:r>
            <w:r w:rsidRPr="00785F2C">
              <w:rPr>
                <w:rFonts w:ascii="Times New Roman" w:hAnsi="Times New Roman" w:cs="Times New Roman"/>
                <w:spacing w:val="4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z w:val="15"/>
                <w:szCs w:val="24"/>
              </w:rPr>
              <w:t>процесса в</w:t>
            </w:r>
            <w:r w:rsidRPr="00785F2C">
              <w:rPr>
                <w:rFonts w:ascii="Times New Roman" w:hAnsi="Times New Roman" w:cs="Times New Roman"/>
                <w:spacing w:val="4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z w:val="15"/>
                <w:szCs w:val="24"/>
              </w:rPr>
              <w:t>условиях реализации</w:t>
            </w:r>
            <w:r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 xml:space="preserve">ФГОС дошкольного образования», </w:t>
            </w:r>
          </w:p>
          <w:p w14:paraId="7C55AA67" w14:textId="35D90359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Тюменский</w:t>
            </w:r>
            <w:r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педагогический</w:t>
            </w:r>
            <w:r w:rsidRPr="00785F2C">
              <w:rPr>
                <w:rFonts w:ascii="Times New Roman" w:hAnsi="Times New Roman" w:cs="Times New Roman"/>
                <w:spacing w:val="-8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колледж</w:t>
            </w:r>
            <w:r w:rsidR="000F131D">
              <w:rPr>
                <w:rFonts w:ascii="Times New Roman" w:hAnsi="Times New Roman" w:cs="Times New Roman"/>
                <w:w w:val="110"/>
                <w:sz w:val="15"/>
                <w:szCs w:val="24"/>
              </w:rPr>
              <w:t xml:space="preserve">, </w:t>
            </w:r>
            <w:r w:rsid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 xml:space="preserve">2017 г., тема: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"Проектирование образовательного процесса в ДОО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в соответствии с ФГОС дошкольного образования"</w:t>
            </w:r>
          </w:p>
        </w:tc>
        <w:tc>
          <w:tcPr>
            <w:tcW w:w="1552" w:type="dxa"/>
          </w:tcPr>
          <w:p w14:paraId="2A2E4DBA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10"/>
                <w:w w:val="105"/>
                <w:sz w:val="15"/>
                <w:szCs w:val="24"/>
              </w:rPr>
              <w:t>3</w:t>
            </w:r>
          </w:p>
        </w:tc>
        <w:tc>
          <w:tcPr>
            <w:tcW w:w="1816" w:type="dxa"/>
          </w:tcPr>
          <w:p w14:paraId="4D68A047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10"/>
                <w:w w:val="105"/>
                <w:sz w:val="15"/>
                <w:szCs w:val="24"/>
              </w:rPr>
              <w:t>-</w:t>
            </w:r>
          </w:p>
        </w:tc>
      </w:tr>
      <w:tr w:rsidR="00025F77" w14:paraId="31B4C449" w14:textId="77777777" w:rsidTr="0034301C">
        <w:trPr>
          <w:trHeight w:val="1267"/>
        </w:trPr>
        <w:tc>
          <w:tcPr>
            <w:tcW w:w="500" w:type="dxa"/>
          </w:tcPr>
          <w:p w14:paraId="4EF3FEFE" w14:textId="31AA46B7" w:rsidR="00025F77" w:rsidRPr="00785F2C" w:rsidRDefault="00025F77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018A2986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Бадамшина</w:t>
            </w:r>
            <w:proofErr w:type="spellEnd"/>
            <w:r w:rsidRPr="00785F2C">
              <w:rPr>
                <w:rFonts w:ascii="Times New Roman" w:hAnsi="Times New Roman" w:cs="Times New Roman"/>
                <w:spacing w:val="-6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Анна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Евгеньевна</w:t>
            </w:r>
          </w:p>
        </w:tc>
        <w:tc>
          <w:tcPr>
            <w:tcW w:w="1217" w:type="dxa"/>
          </w:tcPr>
          <w:p w14:paraId="2C67A597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z w:val="15"/>
                <w:szCs w:val="24"/>
              </w:rPr>
              <w:t>Педагог-</w:t>
            </w:r>
            <w:r w:rsidRPr="00785F2C">
              <w:rPr>
                <w:rFonts w:ascii="Times New Roman" w:hAnsi="Times New Roman" w:cs="Times New Roman"/>
                <w:spacing w:val="-2"/>
                <w:sz w:val="15"/>
                <w:szCs w:val="24"/>
              </w:rPr>
              <w:t>психолог</w:t>
            </w:r>
          </w:p>
        </w:tc>
        <w:tc>
          <w:tcPr>
            <w:tcW w:w="1217" w:type="dxa"/>
          </w:tcPr>
          <w:p w14:paraId="1F485645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образование</w:t>
            </w:r>
          </w:p>
        </w:tc>
        <w:tc>
          <w:tcPr>
            <w:tcW w:w="2770" w:type="dxa"/>
          </w:tcPr>
          <w:p w14:paraId="35224DD3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Высшее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Тюменский государственный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университет</w:t>
            </w:r>
            <w:r w:rsidRPr="00785F2C">
              <w:rPr>
                <w:rFonts w:ascii="Times New Roman" w:hAnsi="Times New Roman" w:cs="Times New Roman"/>
                <w:spacing w:val="-1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2018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г.</w:t>
            </w:r>
            <w:r w:rsidRPr="00785F2C">
              <w:rPr>
                <w:rFonts w:ascii="Times New Roman" w:hAnsi="Times New Roman" w:cs="Times New Roman"/>
                <w:spacing w:val="57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бакалавр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spell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психлог</w:t>
            </w:r>
            <w:proofErr w:type="gram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о</w:t>
            </w:r>
            <w:proofErr w:type="spellEnd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-</w:t>
            </w:r>
            <w:proofErr w:type="gramEnd"/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педагогического образования, ООО</w:t>
            </w:r>
          </w:p>
          <w:p w14:paraId="0010750E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"НЦРДО"</w:t>
            </w:r>
            <w:r w:rsidRPr="00785F2C">
              <w:rPr>
                <w:rFonts w:ascii="Times New Roman" w:hAnsi="Times New Roman" w:cs="Times New Roman"/>
                <w:spacing w:val="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г.</w:t>
            </w:r>
            <w:r w:rsidRPr="00785F2C">
              <w:rPr>
                <w:rFonts w:ascii="Times New Roman" w:hAnsi="Times New Roman" w:cs="Times New Roman"/>
                <w:spacing w:val="1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Москва</w:t>
            </w:r>
            <w:r w:rsidRPr="00785F2C">
              <w:rPr>
                <w:rFonts w:ascii="Times New Roman" w:hAnsi="Times New Roman" w:cs="Times New Roman"/>
                <w:spacing w:val="9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2022</w:t>
            </w:r>
            <w:r w:rsidRPr="00785F2C">
              <w:rPr>
                <w:rFonts w:ascii="Times New Roman" w:hAnsi="Times New Roman" w:cs="Times New Roman"/>
                <w:spacing w:val="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г.</w:t>
            </w:r>
            <w:r w:rsidRPr="00785F2C">
              <w:rPr>
                <w:rFonts w:ascii="Times New Roman" w:hAnsi="Times New Roman" w:cs="Times New Roman"/>
                <w:spacing w:val="9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Дефектология</w:t>
            </w:r>
          </w:p>
        </w:tc>
        <w:tc>
          <w:tcPr>
            <w:tcW w:w="1034" w:type="dxa"/>
          </w:tcPr>
          <w:p w14:paraId="12674A4E" w14:textId="77777777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1F9A549D" w14:textId="77777777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5319D850" w14:textId="1191386B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НОЧУ ДПО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"</w:t>
            </w:r>
            <w:proofErr w:type="spell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Актион</w:t>
            </w:r>
            <w:proofErr w:type="spellEnd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"</w:t>
            </w:r>
            <w:r w:rsid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 xml:space="preserve"> 2024 г., тема: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 xml:space="preserve"> "Агрессивные и </w:t>
            </w:r>
            <w:proofErr w:type="spell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девиантные</w:t>
            </w:r>
            <w:proofErr w:type="spellEnd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 xml:space="preserve"> дети</w:t>
            </w:r>
            <w:r w:rsid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z w:val="15"/>
                <w:szCs w:val="24"/>
              </w:rPr>
              <w:t xml:space="preserve">дошкольного возраста: методы диагностики и </w:t>
            </w:r>
            <w:r w:rsidR="00A44005" w:rsidRPr="00785F2C">
              <w:rPr>
                <w:rFonts w:ascii="Times New Roman" w:hAnsi="Times New Roman" w:cs="Times New Roman"/>
                <w:sz w:val="15"/>
                <w:szCs w:val="24"/>
              </w:rPr>
              <w:t>приёмы</w:t>
            </w:r>
            <w:r w:rsidRPr="00785F2C">
              <w:rPr>
                <w:rFonts w:ascii="Times New Roman" w:hAnsi="Times New Roman" w:cs="Times New Roman"/>
                <w:spacing w:val="4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sz w:val="15"/>
                <w:szCs w:val="24"/>
              </w:rPr>
              <w:t>работы"</w:t>
            </w:r>
          </w:p>
        </w:tc>
        <w:tc>
          <w:tcPr>
            <w:tcW w:w="1552" w:type="dxa"/>
          </w:tcPr>
          <w:p w14:paraId="56CEAF04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10"/>
                <w:w w:val="105"/>
                <w:sz w:val="15"/>
                <w:szCs w:val="24"/>
              </w:rPr>
              <w:t>5</w:t>
            </w:r>
          </w:p>
        </w:tc>
        <w:tc>
          <w:tcPr>
            <w:tcW w:w="1816" w:type="dxa"/>
          </w:tcPr>
          <w:p w14:paraId="521D12F4" w14:textId="00F713CE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5"/>
                <w:w w:val="115"/>
                <w:sz w:val="15"/>
                <w:szCs w:val="24"/>
              </w:rPr>
              <w:t>ОП</w:t>
            </w:r>
            <w:r w:rsidR="0034301C">
              <w:rPr>
                <w:rFonts w:ascii="Times New Roman" w:hAnsi="Times New Roman" w:cs="Times New Roman"/>
                <w:spacing w:val="-5"/>
                <w:w w:val="115"/>
                <w:sz w:val="15"/>
                <w:szCs w:val="24"/>
              </w:rPr>
              <w:t xml:space="preserve"> ДО</w:t>
            </w:r>
          </w:p>
          <w:p w14:paraId="406D0710" w14:textId="47F56E2A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АОП для детей с ТНР</w:t>
            </w:r>
            <w:r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АОП для детей с РАС</w:t>
            </w:r>
            <w:r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АОП для детей с ЗПР</w:t>
            </w:r>
            <w:r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АОП для детей НОДА</w:t>
            </w:r>
            <w:r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АОП</w:t>
            </w:r>
            <w:r w:rsidRPr="00785F2C">
              <w:rPr>
                <w:rFonts w:ascii="Times New Roman" w:hAnsi="Times New Roman" w:cs="Times New Roman"/>
                <w:spacing w:val="-8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для</w:t>
            </w:r>
            <w:r w:rsidRPr="00785F2C">
              <w:rPr>
                <w:rFonts w:ascii="Times New Roman" w:hAnsi="Times New Roman" w:cs="Times New Roman"/>
                <w:spacing w:val="-7"/>
                <w:w w:val="110"/>
                <w:sz w:val="15"/>
                <w:szCs w:val="24"/>
              </w:rPr>
              <w:t xml:space="preserve"> </w:t>
            </w:r>
            <w:r w:rsidR="006E3BA2"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слабовидящих</w:t>
            </w:r>
            <w:r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10"/>
                <w:sz w:val="15"/>
                <w:szCs w:val="24"/>
              </w:rPr>
              <w:t>детей</w:t>
            </w:r>
          </w:p>
        </w:tc>
      </w:tr>
      <w:tr w:rsidR="00025F77" w14:paraId="4A08CFD1" w14:textId="77777777" w:rsidTr="0034301C">
        <w:trPr>
          <w:trHeight w:val="1255"/>
        </w:trPr>
        <w:tc>
          <w:tcPr>
            <w:tcW w:w="500" w:type="dxa"/>
          </w:tcPr>
          <w:p w14:paraId="0F6F6FAD" w14:textId="6C67A9A4" w:rsidR="00025F77" w:rsidRPr="00785F2C" w:rsidRDefault="00025F77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411BFE90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Бариева</w:t>
            </w:r>
            <w:proofErr w:type="spellEnd"/>
            <w:r w:rsidRPr="00785F2C">
              <w:rPr>
                <w:rFonts w:ascii="Times New Roman" w:hAnsi="Times New Roman" w:cs="Times New Roman"/>
                <w:spacing w:val="25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Любовь</w:t>
            </w:r>
          </w:p>
          <w:p w14:paraId="6A01B56C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Васильевна</w:t>
            </w:r>
            <w:r w:rsidRPr="00785F2C">
              <w:rPr>
                <w:rFonts w:ascii="Times New Roman" w:hAnsi="Times New Roman" w:cs="Times New Roman"/>
                <w:spacing w:val="23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(Декрет)</w:t>
            </w:r>
          </w:p>
        </w:tc>
        <w:tc>
          <w:tcPr>
            <w:tcW w:w="1217" w:type="dxa"/>
          </w:tcPr>
          <w:p w14:paraId="5E99EBA4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z w:val="15"/>
                <w:szCs w:val="24"/>
              </w:rPr>
              <w:t>Учитель-</w:t>
            </w:r>
            <w:r w:rsidRPr="00785F2C">
              <w:rPr>
                <w:rFonts w:ascii="Times New Roman" w:hAnsi="Times New Roman" w:cs="Times New Roman"/>
                <w:spacing w:val="-2"/>
                <w:sz w:val="15"/>
                <w:szCs w:val="24"/>
              </w:rPr>
              <w:t>логопед</w:t>
            </w:r>
          </w:p>
        </w:tc>
        <w:tc>
          <w:tcPr>
            <w:tcW w:w="1217" w:type="dxa"/>
          </w:tcPr>
          <w:p w14:paraId="51F1D2A3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образование</w:t>
            </w:r>
          </w:p>
        </w:tc>
        <w:tc>
          <w:tcPr>
            <w:tcW w:w="2770" w:type="dxa"/>
          </w:tcPr>
          <w:p w14:paraId="452A8BCF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Среднее специальное педагогическое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Тюменский Педагогический Колледж №1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2009 г. воспитатель детей дошкольного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возраста</w:t>
            </w:r>
          </w:p>
          <w:p w14:paraId="0C4260D0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Высшее</w:t>
            </w:r>
            <w:r w:rsidRPr="00785F2C">
              <w:rPr>
                <w:rFonts w:ascii="Times New Roman" w:hAnsi="Times New Roman" w:cs="Times New Roman"/>
                <w:spacing w:val="-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Тюменский</w:t>
            </w:r>
            <w:r w:rsidRPr="00785F2C">
              <w:rPr>
                <w:rFonts w:ascii="Times New Roman" w:hAnsi="Times New Roman" w:cs="Times New Roman"/>
                <w:spacing w:val="-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Государственный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Университет</w:t>
            </w:r>
            <w:r w:rsidRPr="00785F2C">
              <w:rPr>
                <w:rFonts w:ascii="Times New Roman" w:hAnsi="Times New Roman" w:cs="Times New Roman"/>
                <w:spacing w:val="-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2014г</w:t>
            </w:r>
            <w:proofErr w:type="gram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.у</w:t>
            </w:r>
            <w:proofErr w:type="gramEnd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читель-логопед</w:t>
            </w:r>
            <w:r w:rsidRPr="00785F2C">
              <w:rPr>
                <w:rFonts w:ascii="Times New Roman" w:hAnsi="Times New Roman" w:cs="Times New Roman"/>
                <w:spacing w:val="-8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и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специальный психолог</w:t>
            </w:r>
          </w:p>
        </w:tc>
        <w:tc>
          <w:tcPr>
            <w:tcW w:w="1034" w:type="dxa"/>
          </w:tcPr>
          <w:p w14:paraId="6988D284" w14:textId="77777777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410112AE" w14:textId="77777777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6136794C" w14:textId="616242D3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z w:val="15"/>
                <w:szCs w:val="24"/>
              </w:rPr>
              <w:t>НОЧУ</w:t>
            </w:r>
            <w:r w:rsidRPr="00785F2C">
              <w:rPr>
                <w:rFonts w:ascii="Times New Roman" w:hAnsi="Times New Roman" w:cs="Times New Roman"/>
                <w:spacing w:val="38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z w:val="15"/>
                <w:szCs w:val="24"/>
              </w:rPr>
              <w:t>ДПО</w:t>
            </w:r>
            <w:r w:rsidRPr="00785F2C">
              <w:rPr>
                <w:rFonts w:ascii="Times New Roman" w:hAnsi="Times New Roman" w:cs="Times New Roman"/>
                <w:spacing w:val="39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z w:val="15"/>
                <w:szCs w:val="24"/>
              </w:rPr>
              <w:t>"</w:t>
            </w:r>
            <w:proofErr w:type="spellStart"/>
            <w:r w:rsidRPr="00785F2C">
              <w:rPr>
                <w:rFonts w:ascii="Times New Roman" w:hAnsi="Times New Roman" w:cs="Times New Roman"/>
                <w:sz w:val="15"/>
                <w:szCs w:val="24"/>
              </w:rPr>
              <w:t>Актион</w:t>
            </w:r>
            <w:proofErr w:type="spellEnd"/>
            <w:r w:rsidRPr="00785F2C">
              <w:rPr>
                <w:rFonts w:ascii="Times New Roman" w:hAnsi="Times New Roman" w:cs="Times New Roman"/>
                <w:sz w:val="15"/>
                <w:szCs w:val="24"/>
              </w:rPr>
              <w:t>"</w:t>
            </w:r>
            <w:r w:rsidR="000F131D">
              <w:rPr>
                <w:rFonts w:ascii="Times New Roman" w:hAnsi="Times New Roman" w:cs="Times New Roman"/>
                <w:sz w:val="15"/>
                <w:szCs w:val="24"/>
              </w:rPr>
              <w:t>,</w:t>
            </w:r>
            <w:r w:rsidRPr="00785F2C">
              <w:rPr>
                <w:rFonts w:ascii="Times New Roman" w:hAnsi="Times New Roman" w:cs="Times New Roman"/>
                <w:spacing w:val="38"/>
                <w:sz w:val="15"/>
                <w:szCs w:val="24"/>
              </w:rPr>
              <w:t xml:space="preserve"> </w:t>
            </w:r>
            <w:r w:rsidR="00785F2C">
              <w:rPr>
                <w:rFonts w:ascii="Times New Roman" w:hAnsi="Times New Roman" w:cs="Times New Roman"/>
                <w:sz w:val="15"/>
                <w:szCs w:val="24"/>
              </w:rPr>
              <w:t>2021 г., тема:</w:t>
            </w:r>
            <w:r w:rsidRPr="00785F2C">
              <w:rPr>
                <w:rFonts w:ascii="Times New Roman" w:hAnsi="Times New Roman" w:cs="Times New Roman"/>
                <w:spacing w:val="3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sz w:val="15"/>
                <w:szCs w:val="24"/>
              </w:rPr>
              <w:t>"Технологии</w:t>
            </w:r>
          </w:p>
          <w:p w14:paraId="01D83B85" w14:textId="53FE92BB" w:rsidR="00342F2E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z w:val="15"/>
                <w:szCs w:val="24"/>
              </w:rPr>
              <w:t xml:space="preserve">обучения и воспитания детей дошкольного </w:t>
            </w:r>
            <w:r w:rsidR="00785F2C" w:rsidRPr="00785F2C">
              <w:rPr>
                <w:rFonts w:ascii="Times New Roman" w:hAnsi="Times New Roman" w:cs="Times New Roman"/>
                <w:sz w:val="15"/>
                <w:szCs w:val="24"/>
              </w:rPr>
              <w:t>возраста</w:t>
            </w:r>
            <w:r w:rsidRPr="00785F2C">
              <w:rPr>
                <w:rFonts w:ascii="Times New Roman" w:hAnsi="Times New Roman" w:cs="Times New Roman"/>
                <w:sz w:val="15"/>
                <w:szCs w:val="24"/>
              </w:rPr>
              <w:t xml:space="preserve"> с</w:t>
            </w:r>
            <w:r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 xml:space="preserve">ОВЗ по ФГОС </w:t>
            </w:r>
            <w:proofErr w:type="gramStart"/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ДО</w:t>
            </w:r>
            <w:proofErr w:type="gramEnd"/>
            <w:r w:rsidR="00785F2C" w:rsidRPr="00785F2C">
              <w:rPr>
                <w:rFonts w:ascii="Times New Roman" w:hAnsi="Times New Roman" w:cs="Times New Roman"/>
                <w:spacing w:val="-2"/>
                <w:sz w:val="15"/>
                <w:szCs w:val="24"/>
              </w:rPr>
              <w:t>"</w:t>
            </w:r>
            <w:r w:rsidR="00342F2E"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.</w:t>
            </w:r>
          </w:p>
          <w:p w14:paraId="5F7007CD" w14:textId="4E7B8917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552" w:type="dxa"/>
          </w:tcPr>
          <w:p w14:paraId="4B7FB995" w14:textId="142169F3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5"/>
                <w:w w:val="105"/>
                <w:sz w:val="15"/>
                <w:szCs w:val="24"/>
              </w:rPr>
              <w:t>1</w:t>
            </w:r>
            <w:r w:rsidR="007D67AD">
              <w:rPr>
                <w:rFonts w:ascii="Times New Roman" w:hAnsi="Times New Roman" w:cs="Times New Roman"/>
                <w:spacing w:val="-5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</w:tcPr>
          <w:p w14:paraId="7DFF6669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10"/>
                <w:w w:val="105"/>
                <w:sz w:val="15"/>
                <w:szCs w:val="24"/>
              </w:rPr>
              <w:t>-</w:t>
            </w:r>
          </w:p>
        </w:tc>
      </w:tr>
      <w:tr w:rsidR="00025F77" w14:paraId="299C0096" w14:textId="77777777" w:rsidTr="0034301C">
        <w:trPr>
          <w:trHeight w:val="694"/>
        </w:trPr>
        <w:tc>
          <w:tcPr>
            <w:tcW w:w="500" w:type="dxa"/>
          </w:tcPr>
          <w:p w14:paraId="4E68BA4B" w14:textId="5FE3E1E3" w:rsidR="00025F77" w:rsidRPr="00785F2C" w:rsidRDefault="00025F77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22BFB992" w14:textId="77777777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proofErr w:type="spellStart"/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Барсукова</w:t>
            </w:r>
            <w:proofErr w:type="spellEnd"/>
            <w:r w:rsidRPr="00785F2C">
              <w:rPr>
                <w:rFonts w:ascii="Times New Roman" w:hAnsi="Times New Roman" w:cs="Times New Roman"/>
                <w:spacing w:val="-4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Ольга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Олеговна</w:t>
            </w:r>
          </w:p>
        </w:tc>
        <w:tc>
          <w:tcPr>
            <w:tcW w:w="1217" w:type="dxa"/>
          </w:tcPr>
          <w:p w14:paraId="303EE637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78128D17" w14:textId="77777777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образование</w:t>
            </w:r>
          </w:p>
        </w:tc>
        <w:tc>
          <w:tcPr>
            <w:tcW w:w="2770" w:type="dxa"/>
          </w:tcPr>
          <w:p w14:paraId="7ABBA5A3" w14:textId="414E1723" w:rsidR="00025F77" w:rsidRPr="00785F2C" w:rsidRDefault="003F2E1B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Среднее специальное педагогическое</w:t>
            </w:r>
            <w:r w:rsidRPr="00785F2C">
              <w:rPr>
                <w:rFonts w:ascii="Times New Roman" w:hAnsi="Times New Roman" w:cs="Times New Roman"/>
                <w:spacing w:val="-6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училище</w:t>
            </w:r>
            <w:r w:rsidRPr="00785F2C">
              <w:rPr>
                <w:rFonts w:ascii="Times New Roman" w:hAnsi="Times New Roman" w:cs="Times New Roman"/>
                <w:spacing w:val="-5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г.</w:t>
            </w:r>
            <w:r w:rsidRPr="00785F2C">
              <w:rPr>
                <w:rFonts w:ascii="Times New Roman" w:hAnsi="Times New Roman" w:cs="Times New Roman"/>
                <w:spacing w:val="-5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Ирбит</w:t>
            </w:r>
            <w:r w:rsidRPr="00785F2C">
              <w:rPr>
                <w:rFonts w:ascii="Times New Roman" w:hAnsi="Times New Roman" w:cs="Times New Roman"/>
                <w:spacing w:val="-5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1998</w:t>
            </w:r>
            <w:r w:rsidRPr="00785F2C">
              <w:rPr>
                <w:rFonts w:ascii="Times New Roman" w:hAnsi="Times New Roman" w:cs="Times New Roman"/>
                <w:spacing w:val="-6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г.</w:t>
            </w:r>
            <w:r w:rsidRPr="00785F2C">
              <w:rPr>
                <w:rFonts w:ascii="Times New Roman" w:hAnsi="Times New Roman" w:cs="Times New Roman"/>
                <w:spacing w:val="40"/>
                <w:w w:val="105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1034" w:type="dxa"/>
          </w:tcPr>
          <w:p w14:paraId="0BCE48D7" w14:textId="77777777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03CD25DE" w14:textId="77777777" w:rsidR="00025F77" w:rsidRPr="00785F2C" w:rsidRDefault="00025F77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3A5B6405" w14:textId="5469ECC3" w:rsidR="00785F2C" w:rsidRDefault="003F2E1B" w:rsidP="002D3D8B">
            <w:pPr>
              <w:pStyle w:val="TableParagraph"/>
              <w:rPr>
                <w:rFonts w:ascii="Times New Roman" w:hAnsi="Times New Roman" w:cs="Times New Roman"/>
                <w:spacing w:val="-7"/>
                <w:w w:val="110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НОЧУ</w:t>
            </w:r>
            <w:r w:rsidRPr="00785F2C">
              <w:rPr>
                <w:rFonts w:ascii="Times New Roman" w:hAnsi="Times New Roman" w:cs="Times New Roman"/>
                <w:spacing w:val="-6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ДПО</w:t>
            </w:r>
            <w:r w:rsidRPr="00785F2C">
              <w:rPr>
                <w:rFonts w:ascii="Times New Roman" w:hAnsi="Times New Roman" w:cs="Times New Roman"/>
                <w:spacing w:val="-6"/>
                <w:w w:val="110"/>
                <w:sz w:val="15"/>
                <w:szCs w:val="24"/>
              </w:rPr>
              <w:t xml:space="preserve"> </w:t>
            </w:r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"</w:t>
            </w:r>
            <w:proofErr w:type="spellStart"/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Актион</w:t>
            </w:r>
            <w:proofErr w:type="spellEnd"/>
            <w:r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"</w:t>
            </w:r>
            <w:r w:rsidR="000F131D">
              <w:rPr>
                <w:rFonts w:ascii="Times New Roman" w:hAnsi="Times New Roman" w:cs="Times New Roman"/>
                <w:w w:val="110"/>
                <w:sz w:val="15"/>
                <w:szCs w:val="24"/>
              </w:rPr>
              <w:t>,</w:t>
            </w:r>
            <w:r w:rsidRPr="00785F2C">
              <w:rPr>
                <w:rFonts w:ascii="Times New Roman" w:hAnsi="Times New Roman" w:cs="Times New Roman"/>
                <w:spacing w:val="-7"/>
                <w:w w:val="110"/>
                <w:sz w:val="15"/>
                <w:szCs w:val="24"/>
              </w:rPr>
              <w:t xml:space="preserve"> </w:t>
            </w:r>
            <w:r w:rsidR="00785F2C">
              <w:rPr>
                <w:rFonts w:ascii="Times New Roman" w:hAnsi="Times New Roman" w:cs="Times New Roman"/>
                <w:spacing w:val="-7"/>
                <w:w w:val="110"/>
                <w:sz w:val="15"/>
                <w:szCs w:val="24"/>
              </w:rPr>
              <w:t xml:space="preserve">2024 г., </w:t>
            </w:r>
          </w:p>
          <w:p w14:paraId="6506770F" w14:textId="45D93F3A" w:rsidR="00025F77" w:rsidRPr="00785F2C" w:rsidRDefault="00785F2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7"/>
                <w:w w:val="110"/>
                <w:sz w:val="15"/>
                <w:szCs w:val="24"/>
              </w:rPr>
              <w:t xml:space="preserve">тема: </w:t>
            </w:r>
            <w:r w:rsidR="003F2E1B"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"Современные технологии работы с</w:t>
            </w:r>
            <w:r w:rsidR="003F2E1B" w:rsidRPr="00785F2C">
              <w:rPr>
                <w:rFonts w:ascii="Times New Roman" w:hAnsi="Times New Roman" w:cs="Times New Roman"/>
                <w:spacing w:val="40"/>
                <w:w w:val="110"/>
                <w:sz w:val="15"/>
                <w:szCs w:val="24"/>
              </w:rPr>
              <w:t xml:space="preserve"> </w:t>
            </w:r>
            <w:r w:rsidR="003F2E1B"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 xml:space="preserve">детьми дошкольного возраста по ФГОС </w:t>
            </w:r>
            <w:proofErr w:type="gramStart"/>
            <w:r w:rsidR="003F2E1B"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ДО</w:t>
            </w:r>
            <w:proofErr w:type="gramEnd"/>
            <w:r w:rsidR="003F2E1B" w:rsidRPr="00785F2C">
              <w:rPr>
                <w:rFonts w:ascii="Times New Roman" w:hAnsi="Times New Roman" w:cs="Times New Roman"/>
                <w:w w:val="110"/>
                <w:sz w:val="15"/>
                <w:szCs w:val="24"/>
              </w:rPr>
              <w:t>"</w:t>
            </w:r>
          </w:p>
        </w:tc>
        <w:tc>
          <w:tcPr>
            <w:tcW w:w="1552" w:type="dxa"/>
          </w:tcPr>
          <w:p w14:paraId="2BDF6C3C" w14:textId="6FEF686C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5"/>
                <w:w w:val="105"/>
                <w:sz w:val="15"/>
                <w:szCs w:val="24"/>
              </w:rPr>
              <w:t>3</w:t>
            </w:r>
            <w:r w:rsidR="00BD2D48">
              <w:rPr>
                <w:rFonts w:ascii="Times New Roman" w:hAnsi="Times New Roman" w:cs="Times New Roman"/>
                <w:spacing w:val="-5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</w:tcPr>
          <w:p w14:paraId="354816B5" w14:textId="1DF686B9" w:rsidR="00025F77" w:rsidRPr="00785F2C" w:rsidRDefault="003F2E1B" w:rsidP="002D3D8B">
            <w:pPr>
              <w:pStyle w:val="TableParagraph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 w:rsidRPr="00785F2C">
              <w:rPr>
                <w:rFonts w:ascii="Times New Roman" w:hAnsi="Times New Roman" w:cs="Times New Roman"/>
                <w:spacing w:val="-5"/>
                <w:w w:val="115"/>
                <w:sz w:val="15"/>
                <w:szCs w:val="24"/>
              </w:rPr>
              <w:t>ОП</w:t>
            </w:r>
            <w:r w:rsidR="0034301C">
              <w:rPr>
                <w:rFonts w:ascii="Times New Roman" w:hAnsi="Times New Roman" w:cs="Times New Roman"/>
                <w:spacing w:val="-5"/>
                <w:w w:val="115"/>
                <w:sz w:val="15"/>
                <w:szCs w:val="24"/>
              </w:rPr>
              <w:t xml:space="preserve"> ДО</w:t>
            </w:r>
          </w:p>
        </w:tc>
      </w:tr>
      <w:tr w:rsidR="0034301C" w14:paraId="16BF22C8" w14:textId="77777777" w:rsidTr="0034301C">
        <w:trPr>
          <w:trHeight w:val="694"/>
        </w:trPr>
        <w:tc>
          <w:tcPr>
            <w:tcW w:w="500" w:type="dxa"/>
          </w:tcPr>
          <w:p w14:paraId="5AF151E4" w14:textId="77777777" w:rsidR="0034301C" w:rsidRPr="00785F2C" w:rsidRDefault="0034301C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76DF8525" w14:textId="0ACB1B25" w:rsidR="0034301C" w:rsidRPr="00785F2C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Бахтиярова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Абидат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Ченгесхановна</w:t>
            </w:r>
            <w:proofErr w:type="spellEnd"/>
          </w:p>
        </w:tc>
        <w:tc>
          <w:tcPr>
            <w:tcW w:w="1217" w:type="dxa"/>
          </w:tcPr>
          <w:p w14:paraId="7803DD2A" w14:textId="2CDD0501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474896DC" w14:textId="3615B16F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7944C065" w14:textId="77777777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Среднее специальное педагогическое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Нижневартовский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социально-</w:t>
            </w:r>
          </w:p>
          <w:p w14:paraId="46D0407A" w14:textId="5D95D10F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гуманитарный колледж 2017 г. Дошкольное образование</w:t>
            </w:r>
          </w:p>
        </w:tc>
        <w:tc>
          <w:tcPr>
            <w:tcW w:w="1034" w:type="dxa"/>
          </w:tcPr>
          <w:p w14:paraId="3E4657E5" w14:textId="77777777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2BA6C249" w14:textId="77777777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57821BB7" w14:textId="77777777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ГАОУ ТО ДПО «ТОГИРРО»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2024 г., </w:t>
            </w:r>
          </w:p>
          <w:p w14:paraId="3778390C" w14:textId="356E3192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w w:val="110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 «Направления и условия реализации федеральной образовательной программы дошкольного образования»</w:t>
            </w:r>
          </w:p>
        </w:tc>
        <w:tc>
          <w:tcPr>
            <w:tcW w:w="1552" w:type="dxa"/>
          </w:tcPr>
          <w:p w14:paraId="1A3142A0" w14:textId="5F706BB4" w:rsidR="0034301C" w:rsidRPr="00785F2C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7</w:t>
            </w:r>
          </w:p>
        </w:tc>
        <w:tc>
          <w:tcPr>
            <w:tcW w:w="1816" w:type="dxa"/>
          </w:tcPr>
          <w:p w14:paraId="46C52A72" w14:textId="4A4A09FB" w:rsidR="0034301C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  <w:p w14:paraId="2CC693EB" w14:textId="692B32C7" w:rsidR="0034301C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</w:t>
            </w:r>
          </w:p>
          <w:p w14:paraId="6ED5AF9E" w14:textId="59255EBC" w:rsidR="0034301C" w:rsidRPr="00785F2C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w w:val="11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для детей с ЗПР</w:t>
            </w:r>
          </w:p>
        </w:tc>
      </w:tr>
      <w:tr w:rsidR="0034301C" w14:paraId="7F600DF9" w14:textId="77777777" w:rsidTr="0034301C">
        <w:trPr>
          <w:trHeight w:val="694"/>
        </w:trPr>
        <w:tc>
          <w:tcPr>
            <w:tcW w:w="500" w:type="dxa"/>
          </w:tcPr>
          <w:p w14:paraId="6749CF2B" w14:textId="77777777" w:rsidR="0034301C" w:rsidRPr="00785F2C" w:rsidRDefault="0034301C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159D8C2D" w14:textId="0DB1D9F1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Бекреева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Екатерина Витальевна (декрет)</w:t>
            </w:r>
          </w:p>
        </w:tc>
        <w:tc>
          <w:tcPr>
            <w:tcW w:w="1217" w:type="dxa"/>
          </w:tcPr>
          <w:p w14:paraId="58174EDF" w14:textId="7B02B8FB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1139A784" w14:textId="327F6B7F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6BDC3902" w14:textId="5D4BB9C8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Шадринский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университет 2017 бакалавр педагогического образования</w:t>
            </w:r>
          </w:p>
        </w:tc>
        <w:tc>
          <w:tcPr>
            <w:tcW w:w="1034" w:type="dxa"/>
          </w:tcPr>
          <w:p w14:paraId="7A83FB8F" w14:textId="77777777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34568447" w14:textId="77777777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761D5DD9" w14:textId="3D2314E8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Колледж цифровых и педагогических технологий г. Тюмень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2022 г., "Развитие профессиональной компетентности воспитателя ДОО в условиях реализации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</w:p>
        </w:tc>
        <w:tc>
          <w:tcPr>
            <w:tcW w:w="1552" w:type="dxa"/>
          </w:tcPr>
          <w:p w14:paraId="5FA647AA" w14:textId="05E5EDAA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8</w:t>
            </w:r>
          </w:p>
        </w:tc>
        <w:tc>
          <w:tcPr>
            <w:tcW w:w="1816" w:type="dxa"/>
          </w:tcPr>
          <w:p w14:paraId="09182C16" w14:textId="60DB3D04" w:rsidR="0034301C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-</w:t>
            </w:r>
          </w:p>
        </w:tc>
      </w:tr>
      <w:tr w:rsidR="0034301C" w14:paraId="42554B05" w14:textId="77777777" w:rsidTr="0034301C">
        <w:trPr>
          <w:trHeight w:val="694"/>
        </w:trPr>
        <w:tc>
          <w:tcPr>
            <w:tcW w:w="500" w:type="dxa"/>
          </w:tcPr>
          <w:p w14:paraId="5E8CB693" w14:textId="77777777" w:rsidR="0034301C" w:rsidRPr="00785F2C" w:rsidRDefault="0034301C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574504C9" w14:textId="3B15DAF1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Белая Людмила Васильевна</w:t>
            </w:r>
          </w:p>
        </w:tc>
        <w:tc>
          <w:tcPr>
            <w:tcW w:w="1217" w:type="dxa"/>
          </w:tcPr>
          <w:p w14:paraId="0DD575A1" w14:textId="507D31B5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510E5676" w14:textId="6DE8C4A4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15CCCA42" w14:textId="77777777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Тюменский государственный университет 2018 г Педагогическое</w:t>
            </w:r>
          </w:p>
          <w:p w14:paraId="2E17D6D1" w14:textId="6C77F10F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образование бакалавр</w:t>
            </w:r>
          </w:p>
        </w:tc>
        <w:tc>
          <w:tcPr>
            <w:tcW w:w="1034" w:type="dxa"/>
          </w:tcPr>
          <w:p w14:paraId="6398E39E" w14:textId="77777777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7B61207A" w14:textId="77777777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5067B74C" w14:textId="77777777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ГАОУ ТО ДПО "ТОГИРРО"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2024 г., </w:t>
            </w:r>
          </w:p>
          <w:p w14:paraId="5827E0BB" w14:textId="35EFB959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 "Направления и условия реализации федеральной образовательной программы дошкольного</w:t>
            </w:r>
          </w:p>
        </w:tc>
        <w:tc>
          <w:tcPr>
            <w:tcW w:w="1552" w:type="dxa"/>
          </w:tcPr>
          <w:p w14:paraId="0CE53BE1" w14:textId="48A663E6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6</w:t>
            </w:r>
          </w:p>
        </w:tc>
        <w:tc>
          <w:tcPr>
            <w:tcW w:w="1816" w:type="dxa"/>
          </w:tcPr>
          <w:p w14:paraId="32533CDB" w14:textId="77777777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  <w:p w14:paraId="3E527048" w14:textId="77777777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РАС</w:t>
            </w:r>
          </w:p>
          <w:p w14:paraId="5136E753" w14:textId="7BAA4202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ЗПР</w:t>
            </w:r>
          </w:p>
        </w:tc>
      </w:tr>
      <w:tr w:rsidR="0034301C" w14:paraId="514CC365" w14:textId="77777777" w:rsidTr="0034301C">
        <w:trPr>
          <w:trHeight w:val="694"/>
        </w:trPr>
        <w:tc>
          <w:tcPr>
            <w:tcW w:w="500" w:type="dxa"/>
          </w:tcPr>
          <w:p w14:paraId="54040F9B" w14:textId="77777777" w:rsidR="0034301C" w:rsidRPr="00785F2C" w:rsidRDefault="0034301C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3AD78E44" w14:textId="0FCB0267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Бердюгина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Наталья Анатольевна</w:t>
            </w:r>
          </w:p>
        </w:tc>
        <w:tc>
          <w:tcPr>
            <w:tcW w:w="1217" w:type="dxa"/>
          </w:tcPr>
          <w:p w14:paraId="7A79A230" w14:textId="7A27D9BE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Музыкальный руководитель</w:t>
            </w:r>
          </w:p>
        </w:tc>
        <w:tc>
          <w:tcPr>
            <w:tcW w:w="1217" w:type="dxa"/>
          </w:tcPr>
          <w:p w14:paraId="27500353" w14:textId="65D9544B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439C529B" w14:textId="5D83AE44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Тюменский Государственный Институт Искусств и Культуры 1994 г режиссер массовых мероприятий</w:t>
            </w:r>
          </w:p>
        </w:tc>
        <w:tc>
          <w:tcPr>
            <w:tcW w:w="1034" w:type="dxa"/>
          </w:tcPr>
          <w:p w14:paraId="5F19DAC6" w14:textId="77777777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7DEACF4B" w14:textId="77777777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1FC14B8F" w14:textId="77777777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ГАОУ ТО ДПО "ТОГИРРО», 2023 г., </w:t>
            </w:r>
          </w:p>
          <w:p w14:paraId="341F69A2" w14:textId="557C7328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 "Технологии музыкального развития дошкольников в условиях реализации ФГОС дошкольного образования".</w:t>
            </w:r>
          </w:p>
        </w:tc>
        <w:tc>
          <w:tcPr>
            <w:tcW w:w="1552" w:type="dxa"/>
          </w:tcPr>
          <w:p w14:paraId="34242938" w14:textId="225AA6F1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37</w:t>
            </w:r>
          </w:p>
        </w:tc>
        <w:tc>
          <w:tcPr>
            <w:tcW w:w="1816" w:type="dxa"/>
          </w:tcPr>
          <w:p w14:paraId="7AFF6D4C" w14:textId="4A5D4CE3" w:rsidR="0002223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  <w:p w14:paraId="2A01D381" w14:textId="3947E737" w:rsidR="0002223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 АОП для детей с ЗПР</w:t>
            </w:r>
          </w:p>
          <w:p w14:paraId="0AC32420" w14:textId="0425678A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АОП для детей НОДА АОП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слабовидящих</w:t>
            </w:r>
          </w:p>
          <w:p w14:paraId="6A4E1A1D" w14:textId="7B4D986B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детей</w:t>
            </w:r>
          </w:p>
        </w:tc>
      </w:tr>
      <w:tr w:rsidR="0034301C" w14:paraId="4149C4C4" w14:textId="77777777" w:rsidTr="0034301C">
        <w:trPr>
          <w:trHeight w:val="694"/>
        </w:trPr>
        <w:tc>
          <w:tcPr>
            <w:tcW w:w="500" w:type="dxa"/>
          </w:tcPr>
          <w:p w14:paraId="338E2C47" w14:textId="77777777" w:rsidR="0034301C" w:rsidRPr="00785F2C" w:rsidRDefault="0034301C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70456EC4" w14:textId="6ADD34EF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Беспалова Юлия</w:t>
            </w:r>
          </w:p>
        </w:tc>
        <w:tc>
          <w:tcPr>
            <w:tcW w:w="1217" w:type="dxa"/>
          </w:tcPr>
          <w:p w14:paraId="32B74047" w14:textId="43449C9A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3B29AD00" w14:textId="3A388973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48DE9E3C" w14:textId="25FDE1E3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Высшее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бакалавриат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Тюменский государственный университет 2020 г. Педагогическое образование</w:t>
            </w:r>
          </w:p>
        </w:tc>
        <w:tc>
          <w:tcPr>
            <w:tcW w:w="1034" w:type="dxa"/>
          </w:tcPr>
          <w:p w14:paraId="1F693758" w14:textId="77777777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227CF2C1" w14:textId="77777777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17CF8487" w14:textId="77777777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», 2023 г., тема: "Цифровые</w:t>
            </w:r>
          </w:p>
          <w:p w14:paraId="0F1BF853" w14:textId="77777777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образовательные инструменты в работе воспитателя"</w:t>
            </w:r>
          </w:p>
          <w:p w14:paraId="3F12545B" w14:textId="77777777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НОЧУ ДПО "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2023 г., </w:t>
            </w:r>
          </w:p>
          <w:p w14:paraId="3D3AF67C" w14:textId="77777777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 "Современные технологии работы с детьми</w:t>
            </w:r>
          </w:p>
          <w:p w14:paraId="1A0EBB35" w14:textId="77777777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дошкольного возраста по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</w:p>
          <w:p w14:paraId="2E798A0A" w14:textId="77777777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552" w:type="dxa"/>
          </w:tcPr>
          <w:p w14:paraId="07B176C1" w14:textId="423090A8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4</w:t>
            </w:r>
          </w:p>
        </w:tc>
        <w:tc>
          <w:tcPr>
            <w:tcW w:w="1816" w:type="dxa"/>
          </w:tcPr>
          <w:p w14:paraId="3E258AC7" w14:textId="5C2A63E8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</w:tc>
      </w:tr>
      <w:tr w:rsidR="00744EFD" w14:paraId="380A96B6" w14:textId="77777777" w:rsidTr="0034301C">
        <w:trPr>
          <w:trHeight w:val="694"/>
        </w:trPr>
        <w:tc>
          <w:tcPr>
            <w:tcW w:w="500" w:type="dxa"/>
          </w:tcPr>
          <w:p w14:paraId="5C29A971" w14:textId="77777777" w:rsidR="00744EFD" w:rsidRPr="00785F2C" w:rsidRDefault="00744EFD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45564112" w14:textId="09448AEE" w:rsidR="00744EFD" w:rsidRPr="006E3BA2" w:rsidRDefault="00744EFD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Бижанова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Юлия Вяче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славовна</w:t>
            </w:r>
          </w:p>
        </w:tc>
        <w:tc>
          <w:tcPr>
            <w:tcW w:w="1217" w:type="dxa"/>
          </w:tcPr>
          <w:p w14:paraId="190B3465" w14:textId="072325E3" w:rsidR="00744EFD" w:rsidRPr="006E3BA2" w:rsidRDefault="00744EFD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5DE5CCE6" w14:textId="0DDACB72" w:rsidR="00744EFD" w:rsidRPr="006E3BA2" w:rsidRDefault="00744EFD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53F274F6" w14:textId="382B6B8E" w:rsidR="00744EFD" w:rsidRPr="006E3BA2" w:rsidRDefault="00744EFD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Среднее специальное педагогическое, Тарский индустриально-педагогический колледж г. Тара, </w:t>
            </w:r>
            <w:r w:rsidR="00F853A3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2019 г.,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Преподавание в начальных классах</w:t>
            </w:r>
            <w:r w:rsidR="00F853A3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Московский институт  профессиональной переподготовки и повышения квалификации педагогов 2024 г.</w:t>
            </w:r>
            <w:r w:rsidR="009F658A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="00F853A3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Воспитание детей дошкольного возраста</w:t>
            </w:r>
          </w:p>
        </w:tc>
        <w:tc>
          <w:tcPr>
            <w:tcW w:w="1034" w:type="dxa"/>
          </w:tcPr>
          <w:p w14:paraId="177DE04E" w14:textId="77777777" w:rsidR="00744EFD" w:rsidRPr="00785F2C" w:rsidRDefault="00744EFD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5312C921" w14:textId="77777777" w:rsidR="00744EFD" w:rsidRPr="00785F2C" w:rsidRDefault="00744EFD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12BAEB0E" w14:textId="5D692911" w:rsidR="00744EFD" w:rsidRPr="006E3BA2" w:rsidRDefault="00F853A3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Московский институт  профессиональной переподготовки и повышения квалификации педагогов 2024 г. Воспитание детей дошкольного возраста</w:t>
            </w:r>
          </w:p>
        </w:tc>
        <w:tc>
          <w:tcPr>
            <w:tcW w:w="1552" w:type="dxa"/>
          </w:tcPr>
          <w:p w14:paraId="27D8396D" w14:textId="77777777" w:rsidR="00744EFD" w:rsidRPr="006E3BA2" w:rsidRDefault="00744EFD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816" w:type="dxa"/>
          </w:tcPr>
          <w:p w14:paraId="2D1FCD0F" w14:textId="351B30DB" w:rsidR="00744EFD" w:rsidRPr="006E3BA2" w:rsidRDefault="00906A86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</w:tc>
      </w:tr>
      <w:tr w:rsidR="0034301C" w14:paraId="442CBF1E" w14:textId="77777777" w:rsidTr="0034301C">
        <w:trPr>
          <w:trHeight w:val="694"/>
        </w:trPr>
        <w:tc>
          <w:tcPr>
            <w:tcW w:w="500" w:type="dxa"/>
          </w:tcPr>
          <w:p w14:paraId="02E70011" w14:textId="77777777" w:rsidR="0034301C" w:rsidRPr="00785F2C" w:rsidRDefault="0034301C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72FA4618" w14:textId="03ACC0C3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Братцева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Ольга Сергеевна</w:t>
            </w:r>
          </w:p>
        </w:tc>
        <w:tc>
          <w:tcPr>
            <w:tcW w:w="1217" w:type="dxa"/>
          </w:tcPr>
          <w:p w14:paraId="065FF039" w14:textId="156BAAAC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298F7BAC" w14:textId="5E7F33F1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50F88BE0" w14:textId="77777777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Шадринский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педагогический университет 2011 г Специальная</w:t>
            </w:r>
          </w:p>
          <w:p w14:paraId="00883B79" w14:textId="74C9EB4B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психология, олигофренопедагогика, 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2022 г</w:t>
            </w:r>
            <w:r w:rsidR="009F658A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Педагогика и методика дошкольного образования</w:t>
            </w:r>
          </w:p>
        </w:tc>
        <w:tc>
          <w:tcPr>
            <w:tcW w:w="1034" w:type="dxa"/>
          </w:tcPr>
          <w:p w14:paraId="055E3719" w14:textId="77777777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0A747F05" w14:textId="77777777" w:rsidR="0034301C" w:rsidRPr="00785F2C" w:rsidRDefault="0034301C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3239A5FC" w14:textId="285E11B6" w:rsidR="0034301C" w:rsidRPr="006E3BA2" w:rsidRDefault="0034301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2023 г., тема: "Речевое развитие детей дошкольного возраста"</w:t>
            </w:r>
          </w:p>
        </w:tc>
        <w:tc>
          <w:tcPr>
            <w:tcW w:w="1552" w:type="dxa"/>
          </w:tcPr>
          <w:p w14:paraId="68A193D6" w14:textId="3BDA380D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13</w:t>
            </w:r>
          </w:p>
        </w:tc>
        <w:tc>
          <w:tcPr>
            <w:tcW w:w="1816" w:type="dxa"/>
          </w:tcPr>
          <w:p w14:paraId="3DA528C2" w14:textId="77777777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  <w:p w14:paraId="19B15C40" w14:textId="041972BF" w:rsidR="0034301C" w:rsidRPr="006E3BA2" w:rsidRDefault="0034301C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ЗПР</w:t>
            </w:r>
          </w:p>
        </w:tc>
      </w:tr>
      <w:tr w:rsidR="00022232" w14:paraId="1E24AECE" w14:textId="77777777" w:rsidTr="0034301C">
        <w:trPr>
          <w:trHeight w:val="694"/>
        </w:trPr>
        <w:tc>
          <w:tcPr>
            <w:tcW w:w="500" w:type="dxa"/>
          </w:tcPr>
          <w:p w14:paraId="39E1281B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0DCC627D" w14:textId="538C8458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Быховская Людмила Анатольевна</w:t>
            </w:r>
          </w:p>
        </w:tc>
        <w:tc>
          <w:tcPr>
            <w:tcW w:w="1217" w:type="dxa"/>
          </w:tcPr>
          <w:p w14:paraId="74EAFE3E" w14:textId="50BE0E9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Музыкальный руководитель</w:t>
            </w:r>
          </w:p>
        </w:tc>
        <w:tc>
          <w:tcPr>
            <w:tcW w:w="1217" w:type="dxa"/>
          </w:tcPr>
          <w:p w14:paraId="7628907F" w14:textId="2642A2E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0D3C61A2" w14:textId="65704EE8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Среднее специальное педагогическое, Тюменский педагогический колледж № 1, 1997 г.,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узыкальное образование</w:t>
            </w:r>
          </w:p>
        </w:tc>
        <w:tc>
          <w:tcPr>
            <w:tcW w:w="1034" w:type="dxa"/>
          </w:tcPr>
          <w:p w14:paraId="607A4350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4D754E7F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20901611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ГАОУ ТО ДПО " ТОГИРРО"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2024 г., </w:t>
            </w:r>
          </w:p>
          <w:p w14:paraId="28513056" w14:textId="52AB4059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тема: "Технология музыкального развития дошкольников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условиях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реализации ФГОС"</w:t>
            </w:r>
          </w:p>
        </w:tc>
        <w:tc>
          <w:tcPr>
            <w:tcW w:w="1552" w:type="dxa"/>
          </w:tcPr>
          <w:p w14:paraId="4DB810AF" w14:textId="162F565E" w:rsidR="00022232" w:rsidRPr="006E3BA2" w:rsidRDefault="007D67AD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21</w:t>
            </w:r>
          </w:p>
        </w:tc>
        <w:tc>
          <w:tcPr>
            <w:tcW w:w="1816" w:type="dxa"/>
          </w:tcPr>
          <w:p w14:paraId="6F4C240E" w14:textId="77777777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  <w:p w14:paraId="57102F29" w14:textId="77777777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АОП для детей с ТНР АОП для детей с ЗПР АОП для детей НОДА АОП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слабовидящих</w:t>
            </w:r>
          </w:p>
          <w:p w14:paraId="2964E151" w14:textId="22EE1E53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детей</w:t>
            </w:r>
          </w:p>
        </w:tc>
      </w:tr>
      <w:tr w:rsidR="00022232" w14:paraId="62131F34" w14:textId="77777777" w:rsidTr="0034301C">
        <w:trPr>
          <w:trHeight w:val="694"/>
        </w:trPr>
        <w:tc>
          <w:tcPr>
            <w:tcW w:w="500" w:type="dxa"/>
          </w:tcPr>
          <w:p w14:paraId="71E2A0C5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1E3E9AFB" w14:textId="240E153E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Ваганова Татьяна Сергеевна</w:t>
            </w:r>
          </w:p>
        </w:tc>
        <w:tc>
          <w:tcPr>
            <w:tcW w:w="1217" w:type="dxa"/>
          </w:tcPr>
          <w:p w14:paraId="62CC5AEF" w14:textId="4B51C31D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54C9752A" w14:textId="1AB7165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7CE0C32C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Нижневартовский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университет 2016 г.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Педагогическое образование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Нижневартовский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социально-</w:t>
            </w:r>
          </w:p>
          <w:p w14:paraId="4FA0AD24" w14:textId="55AC5855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гуманитарный колледж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2011 г. Дошкольное образование</w:t>
            </w:r>
          </w:p>
        </w:tc>
        <w:tc>
          <w:tcPr>
            <w:tcW w:w="1034" w:type="dxa"/>
          </w:tcPr>
          <w:p w14:paraId="621F1298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5D194D39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4FC59DB4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2022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"Цифровые</w:t>
            </w:r>
          </w:p>
          <w:p w14:paraId="6B3FE0A6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образовательные инструменты в работе</w:t>
            </w:r>
          </w:p>
          <w:p w14:paraId="0C9A2D7B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воспитателя",  </w:t>
            </w:r>
          </w:p>
          <w:p w14:paraId="11CF6DD3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2024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"Современные</w:t>
            </w:r>
          </w:p>
          <w:p w14:paraId="2EB47526" w14:textId="5DB4FC96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технологии работы с детьми дошкольного возраста по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</w:p>
        </w:tc>
        <w:tc>
          <w:tcPr>
            <w:tcW w:w="1552" w:type="dxa"/>
          </w:tcPr>
          <w:p w14:paraId="5BFF0CCB" w14:textId="034AE488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16</w:t>
            </w:r>
          </w:p>
        </w:tc>
        <w:tc>
          <w:tcPr>
            <w:tcW w:w="1816" w:type="dxa"/>
          </w:tcPr>
          <w:p w14:paraId="629AA75A" w14:textId="74A49669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</w:tc>
      </w:tr>
      <w:tr w:rsidR="00022232" w14:paraId="078B79B4" w14:textId="77777777" w:rsidTr="0034301C">
        <w:trPr>
          <w:trHeight w:val="694"/>
        </w:trPr>
        <w:tc>
          <w:tcPr>
            <w:tcW w:w="500" w:type="dxa"/>
          </w:tcPr>
          <w:p w14:paraId="4358989A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38E32962" w14:textId="0CA379CE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Воротникова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Светлана Валерьевна</w:t>
            </w:r>
          </w:p>
        </w:tc>
        <w:tc>
          <w:tcPr>
            <w:tcW w:w="1217" w:type="dxa"/>
          </w:tcPr>
          <w:p w14:paraId="7DB75B7B" w14:textId="76849E03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Инструктор по физической культуре</w:t>
            </w:r>
          </w:p>
        </w:tc>
        <w:tc>
          <w:tcPr>
            <w:tcW w:w="1217" w:type="dxa"/>
          </w:tcPr>
          <w:p w14:paraId="7E3D7770" w14:textId="58AED28C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45D02FA2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Среднее специальное педагогическое Новосибирское педагогическое училище 1995 г. преподаватель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физической</w:t>
            </w:r>
            <w:proofErr w:type="gramEnd"/>
          </w:p>
          <w:p w14:paraId="5EC02D78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культуры и ЛФК, </w:t>
            </w:r>
          </w:p>
          <w:p w14:paraId="0D9D49B6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2022 г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«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Педагогика и методика дошкольного</w:t>
            </w:r>
          </w:p>
          <w:p w14:paraId="171C0A56" w14:textId="66217AEB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</w:p>
        </w:tc>
        <w:tc>
          <w:tcPr>
            <w:tcW w:w="1034" w:type="dxa"/>
          </w:tcPr>
          <w:p w14:paraId="29C54874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1079615C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2D75853B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ГАОУ ТО ДПО "ТОГИРРО"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2023 г., </w:t>
            </w:r>
          </w:p>
          <w:p w14:paraId="1084E594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"Технологии повышения качества</w:t>
            </w:r>
          </w:p>
          <w:p w14:paraId="1B98CA62" w14:textId="55681AA2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физкультурно-оздоровительной работы в условиях реализации ФГОС дошкольного образования"</w:t>
            </w:r>
          </w:p>
        </w:tc>
        <w:tc>
          <w:tcPr>
            <w:tcW w:w="1552" w:type="dxa"/>
          </w:tcPr>
          <w:p w14:paraId="4F98E1C6" w14:textId="7441C399" w:rsidR="00022232" w:rsidRPr="006E3BA2" w:rsidRDefault="007D67AD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11</w:t>
            </w:r>
          </w:p>
        </w:tc>
        <w:tc>
          <w:tcPr>
            <w:tcW w:w="1816" w:type="dxa"/>
          </w:tcPr>
          <w:p w14:paraId="7836744D" w14:textId="77777777" w:rsidR="0002223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371A5068" w14:textId="1924ED36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 АОП для детей НОДА АОП для слабовидящих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детей</w:t>
            </w:r>
          </w:p>
        </w:tc>
      </w:tr>
      <w:tr w:rsidR="00022232" w14:paraId="33C324A8" w14:textId="77777777" w:rsidTr="004D3357">
        <w:trPr>
          <w:trHeight w:val="694"/>
        </w:trPr>
        <w:tc>
          <w:tcPr>
            <w:tcW w:w="500" w:type="dxa"/>
            <w:shd w:val="clear" w:color="auto" w:fill="auto"/>
          </w:tcPr>
          <w:p w14:paraId="038E9BCA" w14:textId="77777777" w:rsidR="00022232" w:rsidRPr="00CF5394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10FB4DC8" w14:textId="2CFBA5ED" w:rsidR="00022232" w:rsidRPr="00CF5394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CF5394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Вох</w:t>
            </w:r>
            <w:proofErr w:type="spellEnd"/>
            <w:r w:rsidRPr="00CF5394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Людмила Григорьевна</w:t>
            </w:r>
          </w:p>
        </w:tc>
        <w:tc>
          <w:tcPr>
            <w:tcW w:w="1217" w:type="dxa"/>
            <w:shd w:val="clear" w:color="auto" w:fill="auto"/>
          </w:tcPr>
          <w:p w14:paraId="13E3AA61" w14:textId="4D194199" w:rsidR="00022232" w:rsidRPr="00CF5394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CF5394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  <w:shd w:val="clear" w:color="auto" w:fill="auto"/>
          </w:tcPr>
          <w:p w14:paraId="200C11F9" w14:textId="5CF675E1" w:rsidR="00022232" w:rsidRPr="00CF5394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CF5394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761516C5" w14:textId="77777777" w:rsidR="00022232" w:rsidRPr="00CF5394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CF5394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Высшее </w:t>
            </w:r>
            <w:proofErr w:type="spellStart"/>
            <w:r w:rsidRPr="00CF5394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бакалавриат</w:t>
            </w:r>
            <w:proofErr w:type="spellEnd"/>
            <w:r w:rsidRPr="00CF5394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НАЧОУ ВПО</w:t>
            </w:r>
          </w:p>
          <w:p w14:paraId="22178233" w14:textId="77777777" w:rsidR="00022232" w:rsidRPr="00CF5394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CF5394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Современная гуманитарная академия, 2010 г., психология, </w:t>
            </w:r>
          </w:p>
          <w:p w14:paraId="0A1A42EB" w14:textId="7AEA911A" w:rsidR="00022232" w:rsidRPr="00CF5394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CF5394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АОНО "Сибирский институт дополнительного профессионального образования"2015 г. Дошкольное образование</w:t>
            </w:r>
          </w:p>
        </w:tc>
        <w:tc>
          <w:tcPr>
            <w:tcW w:w="1034" w:type="dxa"/>
            <w:shd w:val="clear" w:color="auto" w:fill="auto"/>
          </w:tcPr>
          <w:p w14:paraId="2C85F376" w14:textId="77777777" w:rsidR="00022232" w:rsidRPr="00CF5394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29D9B149" w14:textId="77777777" w:rsidR="00022232" w:rsidRPr="00CF5394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1F7318EF" w14:textId="0BA0921E" w:rsidR="00022232" w:rsidRPr="00CF5394" w:rsidRDefault="00CF539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2025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г. 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ема: «Современные технологии дошкольного образования с учетом 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ФОПи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ФГОС»</w:t>
            </w:r>
          </w:p>
        </w:tc>
        <w:tc>
          <w:tcPr>
            <w:tcW w:w="1552" w:type="dxa"/>
            <w:shd w:val="clear" w:color="auto" w:fill="auto"/>
          </w:tcPr>
          <w:p w14:paraId="1D905361" w14:textId="03F0FB55" w:rsidR="00022232" w:rsidRPr="00CF5394" w:rsidRDefault="00BD2D48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6</w:t>
            </w:r>
          </w:p>
        </w:tc>
        <w:tc>
          <w:tcPr>
            <w:tcW w:w="1816" w:type="dxa"/>
            <w:shd w:val="clear" w:color="auto" w:fill="auto"/>
          </w:tcPr>
          <w:p w14:paraId="44DB7FD0" w14:textId="414E86C4" w:rsidR="00022232" w:rsidRPr="00CF5394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CF5394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</w:tc>
      </w:tr>
      <w:tr w:rsidR="00022232" w14:paraId="25CD228C" w14:textId="77777777" w:rsidTr="004D3357">
        <w:trPr>
          <w:trHeight w:val="694"/>
        </w:trPr>
        <w:tc>
          <w:tcPr>
            <w:tcW w:w="500" w:type="dxa"/>
            <w:shd w:val="clear" w:color="auto" w:fill="auto"/>
          </w:tcPr>
          <w:p w14:paraId="27542A24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62E16365" w14:textId="07CCE13A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Галдина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Любовь Владимировна</w:t>
            </w:r>
          </w:p>
        </w:tc>
        <w:tc>
          <w:tcPr>
            <w:tcW w:w="1217" w:type="dxa"/>
            <w:shd w:val="clear" w:color="auto" w:fill="auto"/>
          </w:tcPr>
          <w:p w14:paraId="7BAEFBFE" w14:textId="59E929C9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  <w:shd w:val="clear" w:color="auto" w:fill="auto"/>
          </w:tcPr>
          <w:p w14:paraId="03064B78" w14:textId="60F4FB4E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2389E861" w14:textId="3159BFC5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училище г. Тюмень 1993 г.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воспитатель</w:t>
            </w:r>
          </w:p>
        </w:tc>
        <w:tc>
          <w:tcPr>
            <w:tcW w:w="1034" w:type="dxa"/>
            <w:shd w:val="clear" w:color="auto" w:fill="auto"/>
          </w:tcPr>
          <w:p w14:paraId="7CA4840A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4E6A6A52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442BA09E" w14:textId="503E1BC1" w:rsidR="00CF5394" w:rsidRDefault="00CF539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2024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., т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ема: </w:t>
            </w:r>
          </w:p>
          <w:p w14:paraId="637D9AD6" w14:textId="6E115B25" w:rsidR="00022232" w:rsidRPr="006E3BA2" w:rsidRDefault="00CF539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«Воспитательная работа в детском саду по ФОП и ФГОС ДО: технологии,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вовлечений родителей и оценка результатов»</w:t>
            </w:r>
          </w:p>
        </w:tc>
        <w:tc>
          <w:tcPr>
            <w:tcW w:w="1552" w:type="dxa"/>
            <w:shd w:val="clear" w:color="auto" w:fill="auto"/>
          </w:tcPr>
          <w:p w14:paraId="64A9F5C8" w14:textId="438DBB3C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31</w:t>
            </w:r>
          </w:p>
        </w:tc>
        <w:tc>
          <w:tcPr>
            <w:tcW w:w="1816" w:type="dxa"/>
            <w:shd w:val="clear" w:color="auto" w:fill="auto"/>
          </w:tcPr>
          <w:p w14:paraId="05B93BF4" w14:textId="77777777" w:rsidR="0002223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6746E507" w14:textId="08276108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</w:t>
            </w:r>
          </w:p>
        </w:tc>
      </w:tr>
      <w:tr w:rsidR="00022232" w14:paraId="2B475EF0" w14:textId="77777777" w:rsidTr="002D3D8B">
        <w:trPr>
          <w:trHeight w:val="694"/>
        </w:trPr>
        <w:tc>
          <w:tcPr>
            <w:tcW w:w="500" w:type="dxa"/>
            <w:shd w:val="clear" w:color="auto" w:fill="auto"/>
          </w:tcPr>
          <w:p w14:paraId="116A5038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369437B5" w14:textId="47D0EEB1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Гнусарева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Лариса Александровна</w:t>
            </w:r>
          </w:p>
        </w:tc>
        <w:tc>
          <w:tcPr>
            <w:tcW w:w="1217" w:type="dxa"/>
            <w:shd w:val="clear" w:color="auto" w:fill="auto"/>
          </w:tcPr>
          <w:p w14:paraId="6F29D98B" w14:textId="09AB5E84" w:rsidR="00022232" w:rsidRPr="006E3BA2" w:rsidRDefault="0098322C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З</w:t>
            </w:r>
            <w:r w:rsidR="00022232"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аведующий</w:t>
            </w:r>
          </w:p>
        </w:tc>
        <w:tc>
          <w:tcPr>
            <w:tcW w:w="1217" w:type="dxa"/>
            <w:shd w:val="clear" w:color="auto" w:fill="auto"/>
          </w:tcPr>
          <w:p w14:paraId="338B8B94" w14:textId="070781BE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46091111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институт имени П.П. Ершова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2003 г.,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Дошкольная педагогика и психология, </w:t>
            </w:r>
          </w:p>
          <w:p w14:paraId="0B767DC4" w14:textId="64E0981C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ФГБ ОУВС "Российская академия народного хозяйства и государственной службы при Президенте Российской Федерации" 2017 г.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Государственное и муниципальное управление</w:t>
            </w:r>
          </w:p>
        </w:tc>
        <w:tc>
          <w:tcPr>
            <w:tcW w:w="1034" w:type="dxa"/>
            <w:shd w:val="clear" w:color="auto" w:fill="auto"/>
          </w:tcPr>
          <w:p w14:paraId="5BC3893D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17384955" w14:textId="77777777" w:rsidR="00022232" w:rsidRPr="006E3BA2" w:rsidRDefault="00022232" w:rsidP="002D3D8B">
            <w:pPr>
              <w:pStyle w:val="TableParagraph"/>
              <w:jc w:val="bot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Почетный работник</w:t>
            </w:r>
          </w:p>
          <w:p w14:paraId="7774DC79" w14:textId="65620F94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воспитания и просвещения РФ</w:t>
            </w:r>
          </w:p>
        </w:tc>
        <w:tc>
          <w:tcPr>
            <w:tcW w:w="3487" w:type="dxa"/>
            <w:shd w:val="clear" w:color="auto" w:fill="auto"/>
          </w:tcPr>
          <w:p w14:paraId="7DFC8877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ЧОУ ДПО "Эко-Образование"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2022 г.,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Дополнительная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профессиональная программа повышения квалификации для руководителей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организации, лиц, назначенных руководителем организации ответственными за обеспечение</w:t>
            </w:r>
          </w:p>
          <w:p w14:paraId="5C0C260E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пожарной безопасности, в том числе обособленных структурных подразделениях организации" Объединённый учебно-методический центр по ГО и ЧС казённого учреждения Тюменской области</w:t>
            </w:r>
          </w:p>
          <w:p w14:paraId="591CC56B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"Тюменская областная служба экстренного реагирования"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2023 г., тема;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"Повышение</w:t>
            </w:r>
          </w:p>
          <w:p w14:paraId="3FCE8E03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квалификации работников, включенных в составы</w:t>
            </w:r>
          </w:p>
          <w:p w14:paraId="593AFCB3" w14:textId="722AD165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эвакоорганов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</w:t>
            </w:r>
          </w:p>
        </w:tc>
        <w:tc>
          <w:tcPr>
            <w:tcW w:w="1552" w:type="dxa"/>
            <w:shd w:val="clear" w:color="auto" w:fill="auto"/>
          </w:tcPr>
          <w:p w14:paraId="46FD4AD9" w14:textId="6FAFF464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24</w:t>
            </w:r>
          </w:p>
        </w:tc>
        <w:tc>
          <w:tcPr>
            <w:tcW w:w="1816" w:type="dxa"/>
            <w:shd w:val="clear" w:color="auto" w:fill="auto"/>
          </w:tcPr>
          <w:p w14:paraId="7E2D4F47" w14:textId="4C3FA553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-</w:t>
            </w:r>
          </w:p>
        </w:tc>
      </w:tr>
      <w:tr w:rsidR="00022232" w14:paraId="67E58618" w14:textId="77777777" w:rsidTr="0034301C">
        <w:trPr>
          <w:trHeight w:val="694"/>
        </w:trPr>
        <w:tc>
          <w:tcPr>
            <w:tcW w:w="500" w:type="dxa"/>
          </w:tcPr>
          <w:p w14:paraId="4AAFAF8B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50EE33D9" w14:textId="58C9CC13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Гордиенко Светлана Сергеевна</w:t>
            </w:r>
          </w:p>
        </w:tc>
        <w:tc>
          <w:tcPr>
            <w:tcW w:w="1217" w:type="dxa"/>
          </w:tcPr>
          <w:p w14:paraId="5D47E931" w14:textId="50A6D855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2AC9E314" w14:textId="2BC61025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6866180E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ГОУ ВПО "Новосибирский государственный педагогический университет", 2005г., Педагогика и</w:t>
            </w:r>
          </w:p>
          <w:p w14:paraId="2FB5CF44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методика начального обучения, ООО "Высшая школа делового</w:t>
            </w:r>
          </w:p>
          <w:p w14:paraId="1E194DC9" w14:textId="6CDD390B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администрирования", 2019 г., Воспитатель детей дошкольного возраста</w:t>
            </w:r>
          </w:p>
        </w:tc>
        <w:tc>
          <w:tcPr>
            <w:tcW w:w="1034" w:type="dxa"/>
          </w:tcPr>
          <w:p w14:paraId="4BC9D17D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18768E77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7DE256ED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Колледж цифровых и педагогических технологий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 Тюмень 2021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"Современные подходы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</w:t>
            </w:r>
            <w:proofErr w:type="gramEnd"/>
          </w:p>
          <w:p w14:paraId="6F2DACB8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организации образовательной деятельности детей дошкольного возраста в условиях реализации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", </w:t>
            </w:r>
          </w:p>
          <w:p w14:paraId="4647FAF7" w14:textId="77777777" w:rsidR="00022232" w:rsidRPr="00C54DCF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C54DC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ГАОУ ТО ДПО ТОГИРРО, 2024 г., </w:t>
            </w:r>
          </w:p>
          <w:p w14:paraId="5273B3C4" w14:textId="507EF2B1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C54DC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«Направления и условия реализа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ц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ии ФОП дошкольного образования»,</w:t>
            </w:r>
          </w:p>
          <w:p w14:paraId="17442DD8" w14:textId="3BC43E78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2024 г</w:t>
            </w:r>
            <w:proofErr w:type="gram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.., </w:t>
            </w:r>
            <w:proofErr w:type="gram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«Речевое развитие детей дошкольного возраста: технологии и направления работы воспитателя»</w:t>
            </w:r>
          </w:p>
        </w:tc>
        <w:tc>
          <w:tcPr>
            <w:tcW w:w="1552" w:type="dxa"/>
          </w:tcPr>
          <w:p w14:paraId="2D9F7D4E" w14:textId="628033A4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  <w:r w:rsidR="00E6018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</w:p>
        </w:tc>
        <w:tc>
          <w:tcPr>
            <w:tcW w:w="1816" w:type="dxa"/>
          </w:tcPr>
          <w:p w14:paraId="33B47997" w14:textId="77777777" w:rsidR="0002223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5A96D7E6" w14:textId="179E1E10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022232" w14:paraId="1F01E91E" w14:textId="77777777" w:rsidTr="0034301C">
        <w:trPr>
          <w:trHeight w:val="694"/>
        </w:trPr>
        <w:tc>
          <w:tcPr>
            <w:tcW w:w="500" w:type="dxa"/>
          </w:tcPr>
          <w:p w14:paraId="7DF38EFA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03C0FB58" w14:textId="6A8EF285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Госькова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Наталья Александровна</w:t>
            </w:r>
          </w:p>
        </w:tc>
        <w:tc>
          <w:tcPr>
            <w:tcW w:w="1217" w:type="dxa"/>
          </w:tcPr>
          <w:p w14:paraId="1D770F73" w14:textId="08FAC20B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7B987641" w14:textId="16F2DECA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22FDA6C2" w14:textId="7E59A719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училище г. Тюмень 1992 г. воспитатель в дошкольных учреждениях</w:t>
            </w:r>
          </w:p>
        </w:tc>
        <w:tc>
          <w:tcPr>
            <w:tcW w:w="1034" w:type="dxa"/>
          </w:tcPr>
          <w:p w14:paraId="77F31FCA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451774E1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4C0C2714" w14:textId="44858B3F" w:rsidR="00995BC3" w:rsidRPr="00995BC3" w:rsidRDefault="00022232" w:rsidP="002D3D8B">
            <w:pPr>
              <w:pStyle w:val="3"/>
              <w:spacing w:before="0" w:beforeAutospacing="0" w:after="0" w:afterAutospacing="0"/>
              <w:textAlignment w:val="baseline"/>
              <w:rPr>
                <w:rFonts w:eastAsia="Cambria"/>
                <w:b w:val="0"/>
                <w:bCs w:val="0"/>
                <w:spacing w:val="-2"/>
                <w:w w:val="105"/>
                <w:sz w:val="15"/>
                <w:szCs w:val="24"/>
                <w:lang w:eastAsia="en-US"/>
              </w:rPr>
            </w:pPr>
            <w:r w:rsidRPr="00995BC3">
              <w:rPr>
                <w:rFonts w:eastAsia="Cambria"/>
                <w:b w:val="0"/>
                <w:bCs w:val="0"/>
                <w:spacing w:val="-2"/>
                <w:w w:val="105"/>
                <w:sz w:val="15"/>
                <w:szCs w:val="24"/>
                <w:lang w:eastAsia="en-US"/>
              </w:rPr>
              <w:t>НОЧУ ДПО "</w:t>
            </w:r>
            <w:proofErr w:type="spellStart"/>
            <w:r w:rsidRPr="00995BC3">
              <w:rPr>
                <w:rFonts w:eastAsia="Cambria"/>
                <w:b w:val="0"/>
                <w:bCs w:val="0"/>
                <w:spacing w:val="-2"/>
                <w:w w:val="105"/>
                <w:sz w:val="15"/>
                <w:szCs w:val="24"/>
                <w:lang w:eastAsia="en-US"/>
              </w:rPr>
              <w:t>Актион</w:t>
            </w:r>
            <w:proofErr w:type="spellEnd"/>
            <w:r w:rsidRPr="00995BC3">
              <w:rPr>
                <w:rFonts w:eastAsia="Cambria"/>
                <w:b w:val="0"/>
                <w:bCs w:val="0"/>
                <w:spacing w:val="-2"/>
                <w:w w:val="105"/>
                <w:sz w:val="15"/>
                <w:szCs w:val="24"/>
                <w:lang w:eastAsia="en-US"/>
              </w:rPr>
              <w:t>", 202</w:t>
            </w:r>
            <w:r w:rsidR="00995BC3" w:rsidRPr="00995BC3">
              <w:rPr>
                <w:rFonts w:eastAsia="Cambria"/>
                <w:b w:val="0"/>
                <w:bCs w:val="0"/>
                <w:spacing w:val="-2"/>
                <w:w w:val="105"/>
                <w:sz w:val="15"/>
                <w:szCs w:val="24"/>
                <w:lang w:eastAsia="en-US"/>
              </w:rPr>
              <w:t>5</w:t>
            </w:r>
            <w:r w:rsidRPr="00995BC3">
              <w:rPr>
                <w:rFonts w:eastAsia="Cambria"/>
                <w:b w:val="0"/>
                <w:bCs w:val="0"/>
                <w:spacing w:val="-2"/>
                <w:w w:val="105"/>
                <w:sz w:val="15"/>
                <w:szCs w:val="24"/>
                <w:lang w:eastAsia="en-US"/>
              </w:rPr>
              <w:t xml:space="preserve"> г., тема: </w:t>
            </w:r>
            <w:r w:rsidR="00995BC3">
              <w:rPr>
                <w:rFonts w:eastAsia="Cambria"/>
                <w:b w:val="0"/>
                <w:bCs w:val="0"/>
                <w:spacing w:val="-2"/>
                <w:w w:val="105"/>
                <w:sz w:val="15"/>
                <w:szCs w:val="24"/>
                <w:lang w:eastAsia="en-US"/>
              </w:rPr>
              <w:t>«</w:t>
            </w:r>
            <w:hyperlink r:id="rId6" w:history="1">
              <w:proofErr w:type="gramStart"/>
              <w:r w:rsidR="00995BC3" w:rsidRPr="00995BC3">
                <w:rPr>
                  <w:rFonts w:eastAsia="Cambria"/>
                  <w:b w:val="0"/>
                  <w:bCs w:val="0"/>
                  <w:spacing w:val="-2"/>
                  <w:w w:val="105"/>
                  <w:sz w:val="15"/>
                  <w:szCs w:val="24"/>
                  <w:lang w:eastAsia="en-US"/>
                </w:rPr>
                <w:t xml:space="preserve">Совершенствование компетенций воспитателя по требованиям ФГОС и ФОП ДО: нормативные основы и избранные </w:t>
              </w:r>
              <w:proofErr w:type="spellStart"/>
              <w:r w:rsidR="00995BC3" w:rsidRPr="00995BC3">
                <w:rPr>
                  <w:rFonts w:eastAsia="Cambria"/>
                  <w:b w:val="0"/>
                  <w:bCs w:val="0"/>
                  <w:spacing w:val="-2"/>
                  <w:w w:val="105"/>
                  <w:sz w:val="15"/>
                  <w:szCs w:val="24"/>
                  <w:lang w:eastAsia="en-US"/>
                </w:rPr>
                <w:t>педтехнологии</w:t>
              </w:r>
              <w:proofErr w:type="spellEnd"/>
            </w:hyperlink>
            <w:r w:rsidR="00995BC3">
              <w:rPr>
                <w:rFonts w:eastAsia="Cambria"/>
                <w:b w:val="0"/>
                <w:bCs w:val="0"/>
                <w:spacing w:val="-2"/>
                <w:w w:val="105"/>
                <w:sz w:val="15"/>
                <w:szCs w:val="24"/>
                <w:lang w:eastAsia="en-US"/>
              </w:rPr>
              <w:t>»</w:t>
            </w:r>
            <w:proofErr w:type="gramEnd"/>
          </w:p>
          <w:p w14:paraId="2FEBB62E" w14:textId="0943FF2A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552" w:type="dxa"/>
          </w:tcPr>
          <w:p w14:paraId="00B8BF68" w14:textId="68E03394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32</w:t>
            </w:r>
          </w:p>
        </w:tc>
        <w:tc>
          <w:tcPr>
            <w:tcW w:w="1816" w:type="dxa"/>
          </w:tcPr>
          <w:p w14:paraId="79BA39C2" w14:textId="77777777" w:rsidR="0002223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4A93B134" w14:textId="01382B26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022232" w14:paraId="62541A8A" w14:textId="77777777" w:rsidTr="004D3357">
        <w:trPr>
          <w:trHeight w:val="694"/>
        </w:trPr>
        <w:tc>
          <w:tcPr>
            <w:tcW w:w="500" w:type="dxa"/>
            <w:shd w:val="clear" w:color="auto" w:fill="auto"/>
          </w:tcPr>
          <w:p w14:paraId="34D556B6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776C4933" w14:textId="2EA22443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Девяткова Ольга Николаевна</w:t>
            </w:r>
          </w:p>
        </w:tc>
        <w:tc>
          <w:tcPr>
            <w:tcW w:w="1217" w:type="dxa"/>
            <w:shd w:val="clear" w:color="auto" w:fill="auto"/>
          </w:tcPr>
          <w:p w14:paraId="10411581" w14:textId="1D55F6FC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  <w:shd w:val="clear" w:color="auto" w:fill="auto"/>
          </w:tcPr>
          <w:p w14:paraId="2BE29F9A" w14:textId="05F0D075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30119117" w14:textId="0279C0BF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университет г. Курган 2006 г. логопедия</w:t>
            </w:r>
          </w:p>
        </w:tc>
        <w:tc>
          <w:tcPr>
            <w:tcW w:w="1034" w:type="dxa"/>
            <w:shd w:val="clear" w:color="auto" w:fill="auto"/>
          </w:tcPr>
          <w:p w14:paraId="2CF7F766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3FDAC7F1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473531C1" w14:textId="07816409" w:rsidR="00022232" w:rsidRPr="006E3BA2" w:rsidRDefault="004D3357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2025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., тема: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«Дети с ОВЗ в дошкольном образовании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: т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ехнологии работы для педагога»</w:t>
            </w:r>
          </w:p>
        </w:tc>
        <w:tc>
          <w:tcPr>
            <w:tcW w:w="1552" w:type="dxa"/>
            <w:shd w:val="clear" w:color="auto" w:fill="auto"/>
          </w:tcPr>
          <w:p w14:paraId="5EC2A4B5" w14:textId="106A607A" w:rsidR="00022232" w:rsidRPr="006E3BA2" w:rsidRDefault="00E6018D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</w:t>
            </w:r>
          </w:p>
        </w:tc>
        <w:tc>
          <w:tcPr>
            <w:tcW w:w="1816" w:type="dxa"/>
            <w:shd w:val="clear" w:color="auto" w:fill="auto"/>
          </w:tcPr>
          <w:p w14:paraId="4C09E8D8" w14:textId="77777777" w:rsidR="0002223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6C35ADA9" w14:textId="33367AD7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022232" w14:paraId="31B3ED3E" w14:textId="77777777" w:rsidTr="0034301C">
        <w:trPr>
          <w:trHeight w:val="694"/>
        </w:trPr>
        <w:tc>
          <w:tcPr>
            <w:tcW w:w="500" w:type="dxa"/>
          </w:tcPr>
          <w:p w14:paraId="440B9488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0B4E0D8F" w14:textId="4C1351D0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2F054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Дулебенец</w:t>
            </w:r>
            <w:proofErr w:type="spellEnd"/>
            <w:r w:rsidRPr="002F054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Елена Владимировна</w:t>
            </w:r>
          </w:p>
        </w:tc>
        <w:tc>
          <w:tcPr>
            <w:tcW w:w="1217" w:type="dxa"/>
          </w:tcPr>
          <w:p w14:paraId="4C6AECDB" w14:textId="1C366BE3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Учитель-логопед</w:t>
            </w:r>
          </w:p>
        </w:tc>
        <w:tc>
          <w:tcPr>
            <w:tcW w:w="1217" w:type="dxa"/>
          </w:tcPr>
          <w:p w14:paraId="3D0D7975" w14:textId="6ED5965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48F9468F" w14:textId="12F56E43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Красноярский государственный педагогический университет им. В.П. Астафьева 2013 г. Логопедия</w:t>
            </w:r>
          </w:p>
        </w:tc>
        <w:tc>
          <w:tcPr>
            <w:tcW w:w="1034" w:type="dxa"/>
          </w:tcPr>
          <w:p w14:paraId="1E14B99D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1C217176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6C93AE1E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Центр развивающих игр и методик г. Санкт- Петербург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2021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"Постановка базовой речи у неговорящих детей с сенсорной, моторной и сенсомоторной алалией, при ЗРР, при ОНР и при расстройствах аутичного спектра с учетом ФГОС"</w:t>
            </w:r>
          </w:p>
          <w:p w14:paraId="788BB46C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  <w:p w14:paraId="2295996F" w14:textId="77777777" w:rsidR="00022232" w:rsidRDefault="00022232" w:rsidP="002D3D8B">
            <w:pP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ГАОУ ТО ДПО «ТОГИРРО»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2024 г., </w:t>
            </w:r>
          </w:p>
          <w:p w14:paraId="602BF716" w14:textId="0AFEC201" w:rsidR="00022232" w:rsidRDefault="00E108A0" w:rsidP="002D3D8B">
            <w:pP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</w:t>
            </w:r>
            <w:r w:rsidR="0002223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ема: </w:t>
            </w:r>
          </w:p>
          <w:p w14:paraId="11B2F6F0" w14:textId="77777777" w:rsidR="00022232" w:rsidRDefault="00022232" w:rsidP="002D3D8B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1)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2F0540">
              <w:rPr>
                <w:rFonts w:ascii="Times New Roman" w:hAnsi="Times New Roman" w:cs="Times New Roman"/>
                <w:sz w:val="15"/>
                <w:szCs w:val="15"/>
              </w:rPr>
              <w:t>«Коррекция развития детей с ментальными нарушениями»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;</w:t>
            </w:r>
          </w:p>
          <w:p w14:paraId="4A0A82E6" w14:textId="19B816E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2F054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2) </w:t>
            </w:r>
            <w:r w:rsidRPr="002F0540">
              <w:rPr>
                <w:rFonts w:ascii="Times New Roman" w:hAnsi="Times New Roman" w:cs="Times New Roman"/>
                <w:sz w:val="15"/>
                <w:szCs w:val="15"/>
              </w:rPr>
              <w:t>«Организация командной работы с педагогами. Адаптация дидактического материала»</w:t>
            </w:r>
            <w:r w:rsidRPr="00FB2EF1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552" w:type="dxa"/>
          </w:tcPr>
          <w:p w14:paraId="104C92E4" w14:textId="1BD45DCE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  <w:r w:rsidR="007D67A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4</w:t>
            </w:r>
          </w:p>
        </w:tc>
        <w:tc>
          <w:tcPr>
            <w:tcW w:w="1816" w:type="dxa"/>
          </w:tcPr>
          <w:p w14:paraId="64ABE66E" w14:textId="06D17395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 АОП для детей с РАС АОП для детей с ЗПР АОП для детей НОДА АОП для слабовидящих детей</w:t>
            </w:r>
          </w:p>
        </w:tc>
      </w:tr>
      <w:tr w:rsidR="00022232" w14:paraId="77E2BCEF" w14:textId="77777777" w:rsidTr="0034301C">
        <w:trPr>
          <w:trHeight w:val="694"/>
        </w:trPr>
        <w:tc>
          <w:tcPr>
            <w:tcW w:w="500" w:type="dxa"/>
          </w:tcPr>
          <w:p w14:paraId="40116575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766E107E" w14:textId="2C4BBD73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Евсеева Людмила Николаевна</w:t>
            </w:r>
          </w:p>
        </w:tc>
        <w:tc>
          <w:tcPr>
            <w:tcW w:w="1217" w:type="dxa"/>
          </w:tcPr>
          <w:p w14:paraId="777BAD8D" w14:textId="70AF9F98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5EBDFD1F" w14:textId="1C8A7A9D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078E9E33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Среднее специальное педагогическое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Салехардский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педагогический колледж народов Крайнего Севера</w:t>
            </w:r>
          </w:p>
          <w:p w14:paraId="39A474B0" w14:textId="0557B0BF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2002г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.В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оспитатель</w:t>
            </w:r>
          </w:p>
        </w:tc>
        <w:tc>
          <w:tcPr>
            <w:tcW w:w="1034" w:type="dxa"/>
          </w:tcPr>
          <w:p w14:paraId="751D6963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0460F8EC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5C6445BB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ФГОС ДО", НОЧУ ДПО "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2023 г., </w:t>
            </w:r>
          </w:p>
          <w:p w14:paraId="173A3640" w14:textId="0DD3EC35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"Современные технологии работы с детьми дошкольного возраста"</w:t>
            </w:r>
          </w:p>
        </w:tc>
        <w:tc>
          <w:tcPr>
            <w:tcW w:w="1552" w:type="dxa"/>
          </w:tcPr>
          <w:p w14:paraId="2F3FF7CA" w14:textId="1C7862BF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  <w:r w:rsidR="00E6018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6</w:t>
            </w:r>
          </w:p>
        </w:tc>
        <w:tc>
          <w:tcPr>
            <w:tcW w:w="1816" w:type="dxa"/>
          </w:tcPr>
          <w:p w14:paraId="64F18B01" w14:textId="77777777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4411BF3F" w14:textId="216E831A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ЗПР</w:t>
            </w:r>
          </w:p>
        </w:tc>
      </w:tr>
      <w:tr w:rsidR="00022232" w14:paraId="50E05AC0" w14:textId="77777777" w:rsidTr="0034301C">
        <w:trPr>
          <w:trHeight w:val="694"/>
        </w:trPr>
        <w:tc>
          <w:tcPr>
            <w:tcW w:w="500" w:type="dxa"/>
          </w:tcPr>
          <w:p w14:paraId="4C1D16A8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12FB09D2" w14:textId="27A838D7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Егорова Анастасия Александровна</w:t>
            </w:r>
          </w:p>
        </w:tc>
        <w:tc>
          <w:tcPr>
            <w:tcW w:w="1217" w:type="dxa"/>
          </w:tcPr>
          <w:p w14:paraId="43B46826" w14:textId="7B995303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7B0C4FBF" w14:textId="4412A229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19E3D357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Неоконченное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высшее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Шадринский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университет 4 курс Дошкольное и</w:t>
            </w:r>
          </w:p>
          <w:p w14:paraId="225C3957" w14:textId="542F7F4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начальное образование</w:t>
            </w:r>
          </w:p>
        </w:tc>
        <w:tc>
          <w:tcPr>
            <w:tcW w:w="1034" w:type="dxa"/>
          </w:tcPr>
          <w:p w14:paraId="47108843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60483B05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3D32BC5B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Шадринский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университет 4 курс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и</w:t>
            </w:r>
          </w:p>
          <w:p w14:paraId="4E0D0FFF" w14:textId="5E70C8AC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начальное образование (Проходит обучение)</w:t>
            </w:r>
          </w:p>
        </w:tc>
        <w:tc>
          <w:tcPr>
            <w:tcW w:w="1552" w:type="dxa"/>
          </w:tcPr>
          <w:p w14:paraId="662B9A07" w14:textId="27CF519E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</w:p>
        </w:tc>
        <w:tc>
          <w:tcPr>
            <w:tcW w:w="1816" w:type="dxa"/>
          </w:tcPr>
          <w:p w14:paraId="577AD9C9" w14:textId="77777777" w:rsidR="0002223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31C0EA11" w14:textId="1F01E77D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022232" w14:paraId="1CEAB61C" w14:textId="77777777" w:rsidTr="00995BC3">
        <w:trPr>
          <w:trHeight w:val="411"/>
        </w:trPr>
        <w:tc>
          <w:tcPr>
            <w:tcW w:w="500" w:type="dxa"/>
          </w:tcPr>
          <w:p w14:paraId="5B1F4AA7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5A7FCC3F" w14:textId="73590691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Ерещенко Татьяна Александровна</w:t>
            </w:r>
          </w:p>
        </w:tc>
        <w:tc>
          <w:tcPr>
            <w:tcW w:w="1217" w:type="dxa"/>
          </w:tcPr>
          <w:p w14:paraId="73CB7615" w14:textId="395DE3EF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5F7E04BB" w14:textId="61FE1A05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00885294" w14:textId="6C39159E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Тюменское педагогическое училище № 1 1992 г. Дошкольное воспитание</w:t>
            </w:r>
          </w:p>
        </w:tc>
        <w:tc>
          <w:tcPr>
            <w:tcW w:w="1034" w:type="dxa"/>
          </w:tcPr>
          <w:p w14:paraId="08D4A6AD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610AE315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64FF4C80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Колледж цифровых и педагогических технологий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</w:t>
            </w:r>
          </w:p>
          <w:p w14:paraId="3126BF50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Тюмень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2023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"Развитие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профессиональной компетентности воспитателя ДОО в условиях реализации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", </w:t>
            </w:r>
          </w:p>
          <w:p w14:paraId="576DB8D2" w14:textId="523BC275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2023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lastRenderedPageBreak/>
              <w:t>"Совершенствование компетенции</w:t>
            </w:r>
          </w:p>
          <w:p w14:paraId="2758324C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воспитателя в соответствии с требованиями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профстандарта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и ФГОС", </w:t>
            </w:r>
          </w:p>
          <w:p w14:paraId="79B696B9" w14:textId="7D8E578F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2023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"Речевое развитие детей дошкольного возраста технологии и направления в работе"</w:t>
            </w:r>
          </w:p>
        </w:tc>
        <w:tc>
          <w:tcPr>
            <w:tcW w:w="1552" w:type="dxa"/>
          </w:tcPr>
          <w:p w14:paraId="6CC1238D" w14:textId="7812BFB9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lastRenderedPageBreak/>
              <w:t>1</w:t>
            </w:r>
            <w:r w:rsidR="00E6018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4</w:t>
            </w:r>
          </w:p>
        </w:tc>
        <w:tc>
          <w:tcPr>
            <w:tcW w:w="1816" w:type="dxa"/>
          </w:tcPr>
          <w:p w14:paraId="2880FC7F" w14:textId="77777777" w:rsidR="0002223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proofErr w:type="gram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</w:t>
            </w:r>
          </w:p>
          <w:p w14:paraId="487DCB3D" w14:textId="77636D99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детей с ТНР АОП для детей с ЗПР</w:t>
            </w:r>
          </w:p>
        </w:tc>
      </w:tr>
      <w:tr w:rsidR="00022232" w14:paraId="07723176" w14:textId="77777777" w:rsidTr="002100A2">
        <w:trPr>
          <w:trHeight w:val="694"/>
        </w:trPr>
        <w:tc>
          <w:tcPr>
            <w:tcW w:w="500" w:type="dxa"/>
            <w:shd w:val="clear" w:color="auto" w:fill="auto"/>
          </w:tcPr>
          <w:p w14:paraId="12BFE2F0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6671D692" w14:textId="37C69E95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Зайцева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Джазиля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Гиззатовна</w:t>
            </w:r>
            <w:proofErr w:type="spellEnd"/>
          </w:p>
        </w:tc>
        <w:tc>
          <w:tcPr>
            <w:tcW w:w="1217" w:type="dxa"/>
            <w:shd w:val="clear" w:color="auto" w:fill="auto"/>
          </w:tcPr>
          <w:p w14:paraId="38418086" w14:textId="59BE923E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Заместитель заведующего</w:t>
            </w:r>
          </w:p>
        </w:tc>
        <w:tc>
          <w:tcPr>
            <w:tcW w:w="1217" w:type="dxa"/>
            <w:shd w:val="clear" w:color="auto" w:fill="auto"/>
          </w:tcPr>
          <w:p w14:paraId="43EC5438" w14:textId="7EFD45BD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55694F1B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Тобольский государственный педагогический институт им. Д. И. Менделеева 1982 г. Русский язык и литература</w:t>
            </w:r>
          </w:p>
          <w:p w14:paraId="5C67C361" w14:textId="440CAAEE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Тюменский областной государственный институт развития регионального образования 2014 г. Менеджмент образования</w:t>
            </w:r>
          </w:p>
        </w:tc>
        <w:tc>
          <w:tcPr>
            <w:tcW w:w="1034" w:type="dxa"/>
            <w:shd w:val="clear" w:color="auto" w:fill="auto"/>
          </w:tcPr>
          <w:p w14:paraId="13BF54AE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2E205507" w14:textId="35064A6C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Отличник народного просвещения</w:t>
            </w:r>
          </w:p>
        </w:tc>
        <w:tc>
          <w:tcPr>
            <w:tcW w:w="3487" w:type="dxa"/>
            <w:shd w:val="clear" w:color="auto" w:fill="auto"/>
          </w:tcPr>
          <w:p w14:paraId="296AC1C4" w14:textId="1F4BCA62" w:rsidR="00022232" w:rsidRPr="006E3BA2" w:rsidRDefault="002100A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2025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Переход на ФОП </w:t>
            </w:r>
            <w:proofErr w:type="gram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: обязательные документы и работа с коллективом»</w:t>
            </w:r>
          </w:p>
        </w:tc>
        <w:tc>
          <w:tcPr>
            <w:tcW w:w="1552" w:type="dxa"/>
            <w:shd w:val="clear" w:color="auto" w:fill="auto"/>
          </w:tcPr>
          <w:p w14:paraId="7F9835F8" w14:textId="3F3C5851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47</w:t>
            </w:r>
          </w:p>
        </w:tc>
        <w:tc>
          <w:tcPr>
            <w:tcW w:w="1816" w:type="dxa"/>
            <w:shd w:val="clear" w:color="auto" w:fill="auto"/>
          </w:tcPr>
          <w:p w14:paraId="0D5B6D06" w14:textId="0914FE43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-</w:t>
            </w:r>
          </w:p>
        </w:tc>
      </w:tr>
      <w:tr w:rsidR="00022232" w14:paraId="47471FB9" w14:textId="77777777" w:rsidTr="0034301C">
        <w:trPr>
          <w:trHeight w:val="694"/>
        </w:trPr>
        <w:tc>
          <w:tcPr>
            <w:tcW w:w="500" w:type="dxa"/>
          </w:tcPr>
          <w:p w14:paraId="234FD1EE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48356A68" w14:textId="7C816AA7" w:rsidR="00022232" w:rsidRPr="006E3BA2" w:rsidRDefault="00022232" w:rsidP="00083725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Закрятина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Ольга Вячеславовна </w:t>
            </w:r>
          </w:p>
        </w:tc>
        <w:tc>
          <w:tcPr>
            <w:tcW w:w="1217" w:type="dxa"/>
          </w:tcPr>
          <w:p w14:paraId="443FF48B" w14:textId="7319F624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64954D63" w14:textId="4604BE43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3F03DB7E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Тюменская государственная академия культуры и искусства 2008 г.</w:t>
            </w:r>
          </w:p>
          <w:p w14:paraId="120851BC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Менеджер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Социально-культурная</w:t>
            </w:r>
            <w:proofErr w:type="gramEnd"/>
          </w:p>
          <w:p w14:paraId="4EC6C773" w14:textId="64344E6B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деятельность, среднее профессиональное Тюменский педагогический колледж № 1 2000 г. Дошкольное образование</w:t>
            </w:r>
          </w:p>
        </w:tc>
        <w:tc>
          <w:tcPr>
            <w:tcW w:w="1034" w:type="dxa"/>
          </w:tcPr>
          <w:p w14:paraId="3ADE639D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00A059E7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45B156C2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ООО "Центр развития педагогики"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2019 г., </w:t>
            </w:r>
          </w:p>
          <w:p w14:paraId="3F5A1BEE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"Ведение учебно-воспитательной деятельности в соответствии с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и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профессиональным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стандартом педагога",</w:t>
            </w:r>
          </w:p>
          <w:p w14:paraId="22A59A8F" w14:textId="7EEE4FED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ГАОУ ДПО Свердловской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области "Институт развития образования"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2020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"Речевое развитие обучающихся с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использованием информационно-коммуникационных технологий и робототехники"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</w:t>
            </w:r>
          </w:p>
        </w:tc>
        <w:tc>
          <w:tcPr>
            <w:tcW w:w="1552" w:type="dxa"/>
          </w:tcPr>
          <w:p w14:paraId="462716CC" w14:textId="177D2878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25</w:t>
            </w:r>
          </w:p>
        </w:tc>
        <w:tc>
          <w:tcPr>
            <w:tcW w:w="1816" w:type="dxa"/>
          </w:tcPr>
          <w:p w14:paraId="7E5FA789" w14:textId="77777777" w:rsidR="00083725" w:rsidRDefault="00083725" w:rsidP="00083725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64A273F3" w14:textId="45022559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</w:tr>
      <w:tr w:rsidR="00022232" w14:paraId="42A53D16" w14:textId="77777777" w:rsidTr="0034301C">
        <w:trPr>
          <w:trHeight w:val="694"/>
        </w:trPr>
        <w:tc>
          <w:tcPr>
            <w:tcW w:w="500" w:type="dxa"/>
          </w:tcPr>
          <w:p w14:paraId="1AB695BC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699B1766" w14:textId="31F8CADA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Иваненко Ирина Вячеславовна</w:t>
            </w:r>
          </w:p>
        </w:tc>
        <w:tc>
          <w:tcPr>
            <w:tcW w:w="1217" w:type="dxa"/>
          </w:tcPr>
          <w:p w14:paraId="7DDD968B" w14:textId="308AD9D9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38E54151" w14:textId="59D42CB4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4E078CC7" w14:textId="3BC3CB2F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Тюменское педагогическое училище 1986 г.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воспитатель детского сада</w:t>
            </w:r>
          </w:p>
        </w:tc>
        <w:tc>
          <w:tcPr>
            <w:tcW w:w="1034" w:type="dxa"/>
          </w:tcPr>
          <w:p w14:paraId="12B08BA8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19EA6BF3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6156A316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2023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"Современные технологии работы с детьми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дошкольного возраста по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</w:t>
            </w:r>
          </w:p>
          <w:p w14:paraId="513BFA6E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552" w:type="dxa"/>
          </w:tcPr>
          <w:p w14:paraId="05032DCC" w14:textId="187FDD5B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  <w:r w:rsidR="00E6018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9</w:t>
            </w:r>
          </w:p>
        </w:tc>
        <w:tc>
          <w:tcPr>
            <w:tcW w:w="1816" w:type="dxa"/>
          </w:tcPr>
          <w:p w14:paraId="5A6E74CD" w14:textId="77777777" w:rsidR="0002223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6600AACC" w14:textId="5A83CCF0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</w:t>
            </w:r>
          </w:p>
        </w:tc>
      </w:tr>
      <w:tr w:rsidR="00022232" w14:paraId="2D703048" w14:textId="77777777" w:rsidTr="0034301C">
        <w:trPr>
          <w:trHeight w:val="694"/>
        </w:trPr>
        <w:tc>
          <w:tcPr>
            <w:tcW w:w="500" w:type="dxa"/>
          </w:tcPr>
          <w:p w14:paraId="52855C30" w14:textId="77777777" w:rsidR="00022232" w:rsidRPr="00785F2C" w:rsidRDefault="00022232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612E8463" w14:textId="0D5A05AE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Иванова Ирина Дмитриевна</w:t>
            </w:r>
          </w:p>
        </w:tc>
        <w:tc>
          <w:tcPr>
            <w:tcW w:w="1217" w:type="dxa"/>
          </w:tcPr>
          <w:p w14:paraId="5099B9D5" w14:textId="5198ACAA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347B017D" w14:textId="6924E865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47F46772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Колледж цифровых и педагогических технологий г. Тюмень 2022 г.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  <w:p w14:paraId="6DF4DB78" w14:textId="77777777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034" w:type="dxa"/>
          </w:tcPr>
          <w:p w14:paraId="65947A3C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0C224284" w14:textId="77777777" w:rsidR="00022232" w:rsidRPr="00785F2C" w:rsidRDefault="00022232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06316AD1" w14:textId="77777777" w:rsidR="0002223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164F91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Шадринский</w:t>
            </w:r>
            <w:proofErr w:type="spellEnd"/>
            <w:r w:rsidRPr="00164F91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университет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  <w:r w:rsidRPr="00164F91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курс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Дефектологическое</w:t>
            </w:r>
            <w:r w:rsidRPr="00164F91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образование (Проходит обучение)</w:t>
            </w:r>
          </w:p>
          <w:p w14:paraId="195E78F4" w14:textId="30DB84B5" w:rsidR="00022232" w:rsidRPr="006E3BA2" w:rsidRDefault="00022232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НЧОУ ДПО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23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"Взаимодействие с родителями"</w:t>
            </w:r>
          </w:p>
        </w:tc>
        <w:tc>
          <w:tcPr>
            <w:tcW w:w="1552" w:type="dxa"/>
          </w:tcPr>
          <w:p w14:paraId="5852E88E" w14:textId="707ED0BE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</w:tcPr>
          <w:p w14:paraId="4C1B03AE" w14:textId="77777777" w:rsidR="0002223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 </w:t>
            </w:r>
          </w:p>
          <w:p w14:paraId="7FB06719" w14:textId="43691163" w:rsidR="00022232" w:rsidRPr="006E3BA2" w:rsidRDefault="00022232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763474" w14:paraId="6AE49234" w14:textId="77777777" w:rsidTr="0034301C">
        <w:trPr>
          <w:trHeight w:val="694"/>
        </w:trPr>
        <w:tc>
          <w:tcPr>
            <w:tcW w:w="500" w:type="dxa"/>
          </w:tcPr>
          <w:p w14:paraId="06E2A608" w14:textId="77777777" w:rsidR="00763474" w:rsidRPr="00785F2C" w:rsidRDefault="00763474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4008338F" w14:textId="7B52C31A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Канаева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Светлана Михайловна</w:t>
            </w:r>
          </w:p>
        </w:tc>
        <w:tc>
          <w:tcPr>
            <w:tcW w:w="1217" w:type="dxa"/>
          </w:tcPr>
          <w:p w14:paraId="15AEC6B3" w14:textId="3113AFC3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6D097B05" w14:textId="5B4A944B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1FC15F49" w14:textId="5727F3E3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Педагогический колледж г. Курган 1995 г. воспитатель в дошкольных учреждениях</w:t>
            </w:r>
          </w:p>
        </w:tc>
        <w:tc>
          <w:tcPr>
            <w:tcW w:w="1034" w:type="dxa"/>
          </w:tcPr>
          <w:p w14:paraId="58713FB8" w14:textId="77777777" w:rsidR="00763474" w:rsidRPr="00785F2C" w:rsidRDefault="00763474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0BA66BA2" w14:textId="77777777" w:rsidR="00763474" w:rsidRPr="00785F2C" w:rsidRDefault="00763474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32C421DC" w14:textId="77777777" w:rsidR="00763474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ГАОУ ТО ДПО ТОГИРРО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2024 г., </w:t>
            </w:r>
          </w:p>
          <w:p w14:paraId="2953B8F5" w14:textId="77777777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"Направление и условие реализации ФОП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 </w:t>
            </w:r>
          </w:p>
          <w:p w14:paraId="0A7BEE03" w14:textId="77777777" w:rsidR="00763474" w:rsidRPr="00164F91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552" w:type="dxa"/>
          </w:tcPr>
          <w:p w14:paraId="4F66997E" w14:textId="0BEB6626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10</w:t>
            </w:r>
          </w:p>
        </w:tc>
        <w:tc>
          <w:tcPr>
            <w:tcW w:w="1816" w:type="dxa"/>
          </w:tcPr>
          <w:p w14:paraId="60BA7CCB" w14:textId="77777777" w:rsidR="00763474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2E1B5DA7" w14:textId="6D527267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763474" w14:paraId="62E7FE3A" w14:textId="77777777" w:rsidTr="004D3357">
        <w:trPr>
          <w:trHeight w:val="694"/>
        </w:trPr>
        <w:tc>
          <w:tcPr>
            <w:tcW w:w="500" w:type="dxa"/>
            <w:shd w:val="clear" w:color="auto" w:fill="auto"/>
          </w:tcPr>
          <w:p w14:paraId="55370343" w14:textId="77777777" w:rsidR="00763474" w:rsidRPr="00775682" w:rsidRDefault="00763474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3A851122" w14:textId="0EFBC086" w:rsidR="00763474" w:rsidRPr="0077568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Караульных Наталья Валерьевна</w:t>
            </w:r>
          </w:p>
        </w:tc>
        <w:tc>
          <w:tcPr>
            <w:tcW w:w="1217" w:type="dxa"/>
            <w:shd w:val="clear" w:color="auto" w:fill="auto"/>
          </w:tcPr>
          <w:p w14:paraId="1DEF1F7E" w14:textId="6B1585C1" w:rsidR="00763474" w:rsidRPr="0077568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  <w:shd w:val="clear" w:color="auto" w:fill="auto"/>
          </w:tcPr>
          <w:p w14:paraId="7997EBF4" w14:textId="33B93C58" w:rsidR="00763474" w:rsidRPr="0077568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5443DEE9" w14:textId="644CBFED" w:rsidR="00763474" w:rsidRPr="0077568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Тюменский Педагогический Колледж №1 2014 г., Воспитатель детей дошкольного возраста</w:t>
            </w:r>
          </w:p>
        </w:tc>
        <w:tc>
          <w:tcPr>
            <w:tcW w:w="1034" w:type="dxa"/>
            <w:shd w:val="clear" w:color="auto" w:fill="auto"/>
          </w:tcPr>
          <w:p w14:paraId="4ACB6071" w14:textId="77777777" w:rsidR="00763474" w:rsidRPr="00775682" w:rsidRDefault="00763474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773FBA0C" w14:textId="77777777" w:rsidR="00763474" w:rsidRPr="00775682" w:rsidRDefault="00763474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62D146E2" w14:textId="79F5D1C5" w:rsidR="00763474" w:rsidRPr="00775682" w:rsidRDefault="00CF539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="00775682"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2024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="00775682"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</w:t>
            </w:r>
            <w:r w:rsidR="00775682"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тема:</w:t>
            </w:r>
            <w:r w:rsidR="00775682"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«ФОП ДО: Изменения в </w:t>
            </w:r>
            <w:r w:rsidR="00E108A0"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образовательной</w:t>
            </w:r>
            <w:r w:rsidR="00775682"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программе, работа с родителями,</w:t>
            </w:r>
            <w:r w:rsidR="00E108A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="00775682"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и обязательные </w:t>
            </w:r>
            <w:proofErr w:type="spellStart"/>
            <w:r w:rsidR="00775682"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педтехнологии</w:t>
            </w:r>
            <w:proofErr w:type="spellEnd"/>
            <w:r w:rsidR="00775682"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</w:p>
        </w:tc>
        <w:tc>
          <w:tcPr>
            <w:tcW w:w="1552" w:type="dxa"/>
            <w:shd w:val="clear" w:color="auto" w:fill="auto"/>
          </w:tcPr>
          <w:p w14:paraId="119934EE" w14:textId="645441CC" w:rsidR="00763474" w:rsidRPr="0077568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  <w:r w:rsidR="00E6018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4</w:t>
            </w:r>
          </w:p>
        </w:tc>
        <w:tc>
          <w:tcPr>
            <w:tcW w:w="1816" w:type="dxa"/>
            <w:shd w:val="clear" w:color="auto" w:fill="auto"/>
          </w:tcPr>
          <w:p w14:paraId="7D48A582" w14:textId="77777777" w:rsidR="00763474" w:rsidRPr="0077568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proofErr w:type="gramStart"/>
            <w:r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</w:t>
            </w:r>
            <w:proofErr w:type="gramEnd"/>
            <w:r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</w:t>
            </w:r>
          </w:p>
          <w:p w14:paraId="3D90465C" w14:textId="67025DD1" w:rsidR="00763474" w:rsidRPr="0077568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 АОП для детей с ЗПР</w:t>
            </w:r>
          </w:p>
        </w:tc>
      </w:tr>
      <w:tr w:rsidR="00763474" w14:paraId="0AF47CB0" w14:textId="77777777" w:rsidTr="0034301C">
        <w:trPr>
          <w:trHeight w:val="694"/>
        </w:trPr>
        <w:tc>
          <w:tcPr>
            <w:tcW w:w="500" w:type="dxa"/>
          </w:tcPr>
          <w:p w14:paraId="1427B555" w14:textId="77777777" w:rsidR="00763474" w:rsidRPr="00785F2C" w:rsidRDefault="00763474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52644BD7" w14:textId="60D602DA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Касумова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Галина Владимировна</w:t>
            </w:r>
          </w:p>
        </w:tc>
        <w:tc>
          <w:tcPr>
            <w:tcW w:w="1217" w:type="dxa"/>
          </w:tcPr>
          <w:p w14:paraId="6CBE6403" w14:textId="0D383C91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5F0FB4A2" w14:textId="41783236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78919A44" w14:textId="3B2B098D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Колледж цифровых и педагогических технологий г. Тюмени 2018 г. Дошкольное образование</w:t>
            </w:r>
          </w:p>
        </w:tc>
        <w:tc>
          <w:tcPr>
            <w:tcW w:w="1034" w:type="dxa"/>
          </w:tcPr>
          <w:p w14:paraId="04D826BB" w14:textId="77777777" w:rsidR="00763474" w:rsidRPr="00785F2C" w:rsidRDefault="00763474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73528981" w14:textId="77777777" w:rsidR="00763474" w:rsidRPr="00785F2C" w:rsidRDefault="00763474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40721532" w14:textId="7D1A2815" w:rsidR="00763474" w:rsidRPr="00164F91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2024 г., 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Современных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технологии работы с детьми дошкольного возраста по ФГОС ДО"</w:t>
            </w:r>
          </w:p>
        </w:tc>
        <w:tc>
          <w:tcPr>
            <w:tcW w:w="1552" w:type="dxa"/>
          </w:tcPr>
          <w:p w14:paraId="73A3F867" w14:textId="69EDEB0B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3</w:t>
            </w:r>
            <w:r w:rsidR="00E6018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</w:tcPr>
          <w:p w14:paraId="34A84C93" w14:textId="77777777" w:rsidR="00763474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proofErr w:type="gram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о </w:t>
            </w:r>
          </w:p>
          <w:p w14:paraId="747D6E11" w14:textId="378E7AD8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</w:t>
            </w:r>
          </w:p>
        </w:tc>
      </w:tr>
      <w:tr w:rsidR="00763474" w14:paraId="4AA26AEA" w14:textId="77777777" w:rsidTr="0034301C">
        <w:trPr>
          <w:trHeight w:val="694"/>
        </w:trPr>
        <w:tc>
          <w:tcPr>
            <w:tcW w:w="500" w:type="dxa"/>
          </w:tcPr>
          <w:p w14:paraId="7B9DB328" w14:textId="77777777" w:rsidR="00763474" w:rsidRPr="00785F2C" w:rsidRDefault="00763474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6BEF007C" w14:textId="53EC74CA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Клипперт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Татьяна Владимировна</w:t>
            </w:r>
          </w:p>
        </w:tc>
        <w:tc>
          <w:tcPr>
            <w:tcW w:w="1217" w:type="dxa"/>
          </w:tcPr>
          <w:p w14:paraId="4AF29819" w14:textId="314944CC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57C1C515" w14:textId="62E110A9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6F491954" w14:textId="77777777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 Государственный педагогический институт г. Ишим 1997 г. Педагогика и методика начального образования, 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2021 г Менеджмент</w:t>
            </w:r>
          </w:p>
          <w:p w14:paraId="3FB293D7" w14:textId="625DA7F8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дошкольного образования, 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2022 г Педагогика и методика дошкольного образования</w:t>
            </w:r>
          </w:p>
        </w:tc>
        <w:tc>
          <w:tcPr>
            <w:tcW w:w="1034" w:type="dxa"/>
          </w:tcPr>
          <w:p w14:paraId="40DE7772" w14:textId="77777777" w:rsidR="00763474" w:rsidRPr="00785F2C" w:rsidRDefault="00763474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3199302C" w14:textId="77777777" w:rsidR="00763474" w:rsidRPr="00785F2C" w:rsidRDefault="00763474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3E01CA0F" w14:textId="363BB22E" w:rsidR="00763474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202</w:t>
            </w:r>
            <w:r w:rsidR="0077568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5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</w:t>
            </w:r>
          </w:p>
          <w:p w14:paraId="5CD9E711" w14:textId="65B169AE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«Речевое развитие детей дошкольного возраста: технологии и направления работы воспитателя»</w:t>
            </w:r>
          </w:p>
        </w:tc>
        <w:tc>
          <w:tcPr>
            <w:tcW w:w="1552" w:type="dxa"/>
          </w:tcPr>
          <w:p w14:paraId="2E826446" w14:textId="41BF1990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  <w:r w:rsidR="00E6018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</w:tcPr>
          <w:p w14:paraId="69C6C7AB" w14:textId="77777777" w:rsidR="00763474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5B4D96E3" w14:textId="09E6D466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</w:t>
            </w:r>
          </w:p>
        </w:tc>
      </w:tr>
      <w:tr w:rsidR="00763474" w14:paraId="70B7D334" w14:textId="77777777" w:rsidTr="0034301C">
        <w:trPr>
          <w:trHeight w:val="694"/>
        </w:trPr>
        <w:tc>
          <w:tcPr>
            <w:tcW w:w="500" w:type="dxa"/>
          </w:tcPr>
          <w:p w14:paraId="156F272C" w14:textId="77777777" w:rsidR="00763474" w:rsidRPr="00785F2C" w:rsidRDefault="00763474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643E8751" w14:textId="572E6761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Конюхова Кристина Юрьевна</w:t>
            </w:r>
          </w:p>
        </w:tc>
        <w:tc>
          <w:tcPr>
            <w:tcW w:w="1217" w:type="dxa"/>
          </w:tcPr>
          <w:p w14:paraId="4DDA2171" w14:textId="2A40C6E3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4441BEEC" w14:textId="121AB35B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29463987" w14:textId="255F6913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Колледж цифровых и педагогических технологий г. Тюмени 2019 г. Дошкольное образование</w:t>
            </w:r>
          </w:p>
        </w:tc>
        <w:tc>
          <w:tcPr>
            <w:tcW w:w="1034" w:type="dxa"/>
          </w:tcPr>
          <w:p w14:paraId="0619C910" w14:textId="77777777" w:rsidR="00763474" w:rsidRPr="00785F2C" w:rsidRDefault="00763474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26431633" w14:textId="77777777" w:rsidR="00763474" w:rsidRPr="00785F2C" w:rsidRDefault="00763474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584ECE86" w14:textId="77777777" w:rsidR="00763474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ГАОУ ТО ДПО «ТОГИРРО», 2024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</w:p>
          <w:p w14:paraId="76B75C85" w14:textId="6255D59A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«Направления и условия реализации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ФОП </w:t>
            </w:r>
            <w:proofErr w:type="gram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</w:p>
        </w:tc>
        <w:tc>
          <w:tcPr>
            <w:tcW w:w="1552" w:type="dxa"/>
          </w:tcPr>
          <w:p w14:paraId="73654AC8" w14:textId="11F05681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</w:tcPr>
          <w:p w14:paraId="4C33595F" w14:textId="77777777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0FF2CD3A" w14:textId="68F8686D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слабовидящих детей</w:t>
            </w:r>
          </w:p>
        </w:tc>
      </w:tr>
      <w:tr w:rsidR="00763474" w14:paraId="699036C2" w14:textId="77777777" w:rsidTr="0034301C">
        <w:trPr>
          <w:trHeight w:val="694"/>
        </w:trPr>
        <w:tc>
          <w:tcPr>
            <w:tcW w:w="500" w:type="dxa"/>
          </w:tcPr>
          <w:p w14:paraId="6B3F7CDC" w14:textId="77777777" w:rsidR="00763474" w:rsidRPr="00785F2C" w:rsidRDefault="00763474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7DA5FC54" w14:textId="2AE9DC26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Кремнева Любовь Владимировна</w:t>
            </w:r>
          </w:p>
        </w:tc>
        <w:tc>
          <w:tcPr>
            <w:tcW w:w="1217" w:type="dxa"/>
          </w:tcPr>
          <w:p w14:paraId="63CE1ED2" w14:textId="68AF6EA6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75814550" w14:textId="2D34D622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7B4D04E5" w14:textId="5F07AB8B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Ишимский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институт имени П.П. Ершова 2007 г. Дошкольная педагогика и психология</w:t>
            </w:r>
          </w:p>
        </w:tc>
        <w:tc>
          <w:tcPr>
            <w:tcW w:w="1034" w:type="dxa"/>
          </w:tcPr>
          <w:p w14:paraId="54C1C8B1" w14:textId="77777777" w:rsidR="00763474" w:rsidRPr="00785F2C" w:rsidRDefault="00763474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293CFFC0" w14:textId="77777777" w:rsidR="00763474" w:rsidRPr="00785F2C" w:rsidRDefault="00763474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444CE17E" w14:textId="77777777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«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», 2023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 Современные</w:t>
            </w:r>
          </w:p>
          <w:p w14:paraId="54736B20" w14:textId="77777777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технологии работы с детьми 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</w:t>
            </w:r>
          </w:p>
          <w:p w14:paraId="242C2D3D" w14:textId="77777777" w:rsidR="00763474" w:rsidRPr="006E3BA2" w:rsidRDefault="00763474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552" w:type="dxa"/>
          </w:tcPr>
          <w:p w14:paraId="4DD03162" w14:textId="6FCCB0CD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  <w:r w:rsidR="00E6018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</w:p>
        </w:tc>
        <w:tc>
          <w:tcPr>
            <w:tcW w:w="1816" w:type="dxa"/>
          </w:tcPr>
          <w:p w14:paraId="692AB4D2" w14:textId="77777777" w:rsidR="00763474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47036D98" w14:textId="2667DA3F" w:rsidR="00763474" w:rsidRPr="006E3BA2" w:rsidRDefault="00763474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</w:t>
            </w:r>
          </w:p>
        </w:tc>
      </w:tr>
      <w:tr w:rsidR="0041188F" w14:paraId="49ECDC58" w14:textId="77777777" w:rsidTr="0034301C">
        <w:trPr>
          <w:trHeight w:val="694"/>
        </w:trPr>
        <w:tc>
          <w:tcPr>
            <w:tcW w:w="500" w:type="dxa"/>
          </w:tcPr>
          <w:p w14:paraId="76E5CEA6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6935A306" w14:textId="5508C687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Куликова Екатерина Александровна</w:t>
            </w:r>
          </w:p>
        </w:tc>
        <w:tc>
          <w:tcPr>
            <w:tcW w:w="1217" w:type="dxa"/>
          </w:tcPr>
          <w:p w14:paraId="49BC0C99" w14:textId="12FC6DB0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4E3C273E" w14:textId="63EF8F1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4A63F283" w14:textId="77777777" w:rsidR="0041188F" w:rsidRPr="0036179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proofErr w:type="spellStart"/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Шадринский</w:t>
            </w:r>
            <w:proofErr w:type="spellEnd"/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институт 2009 г.</w:t>
            </w:r>
          </w:p>
          <w:p w14:paraId="775B6EB8" w14:textId="77777777" w:rsidR="0041188F" w:rsidRPr="0036179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Педагогика и методика начального образования, </w:t>
            </w:r>
            <w:proofErr w:type="spellStart"/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Шадринский</w:t>
            </w:r>
            <w:proofErr w:type="spellEnd"/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университет 2017 г. </w:t>
            </w:r>
            <w:proofErr w:type="gramStart"/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</w:t>
            </w:r>
            <w:proofErr w:type="gramEnd"/>
          </w:p>
          <w:p w14:paraId="74BA514F" w14:textId="09B36E9A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образование</w:t>
            </w:r>
          </w:p>
        </w:tc>
        <w:tc>
          <w:tcPr>
            <w:tcW w:w="1034" w:type="dxa"/>
          </w:tcPr>
          <w:p w14:paraId="2ACE3119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433E470D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6AE6C28E" w14:textId="05701F61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«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», 2025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Взаимодействие с родителями воспитанников ДОУ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</w:t>
            </w:r>
          </w:p>
          <w:p w14:paraId="473895B0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552" w:type="dxa"/>
          </w:tcPr>
          <w:p w14:paraId="60D36437" w14:textId="0C6E782A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8</w:t>
            </w:r>
          </w:p>
        </w:tc>
        <w:tc>
          <w:tcPr>
            <w:tcW w:w="1816" w:type="dxa"/>
          </w:tcPr>
          <w:p w14:paraId="05049A7C" w14:textId="77777777" w:rsidR="0041188F" w:rsidRPr="0036179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  <w:p w14:paraId="28B885AC" w14:textId="1CA73581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36179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 АОП для детей с ЗПР</w:t>
            </w:r>
          </w:p>
        </w:tc>
      </w:tr>
      <w:tr w:rsidR="0041188F" w14:paraId="25AF63E2" w14:textId="77777777" w:rsidTr="0034301C">
        <w:trPr>
          <w:trHeight w:val="694"/>
        </w:trPr>
        <w:tc>
          <w:tcPr>
            <w:tcW w:w="500" w:type="dxa"/>
          </w:tcPr>
          <w:p w14:paraId="1F993D1D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54CA45CB" w14:textId="43E418FA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Латыпова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Румия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Ахтаровна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(декрет)</w:t>
            </w:r>
          </w:p>
        </w:tc>
        <w:tc>
          <w:tcPr>
            <w:tcW w:w="1217" w:type="dxa"/>
          </w:tcPr>
          <w:p w14:paraId="6EE468CA" w14:textId="209F0B22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4B950ABD" w14:textId="107AE8CD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5641C4F5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Высшее Тюменский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осударственный</w:t>
            </w:r>
          </w:p>
          <w:p w14:paraId="342DC598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у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ниверситет 2012 г. филолог, </w:t>
            </w:r>
          </w:p>
          <w:p w14:paraId="2FC9CA28" w14:textId="5B0222D9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2022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.,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Педагогика и методика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дошкольного образования</w:t>
            </w:r>
          </w:p>
        </w:tc>
        <w:tc>
          <w:tcPr>
            <w:tcW w:w="1034" w:type="dxa"/>
          </w:tcPr>
          <w:p w14:paraId="6B5D1DAC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6E4831B6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62A8186A" w14:textId="7BFFB55F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2021 г., 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"Современные технологии работы с детьми дошкольного возраста по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</w:p>
        </w:tc>
        <w:tc>
          <w:tcPr>
            <w:tcW w:w="1552" w:type="dxa"/>
          </w:tcPr>
          <w:p w14:paraId="65BD79BD" w14:textId="1BDDF5D9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9</w:t>
            </w:r>
          </w:p>
        </w:tc>
        <w:tc>
          <w:tcPr>
            <w:tcW w:w="1816" w:type="dxa"/>
          </w:tcPr>
          <w:p w14:paraId="30F442B2" w14:textId="2D2D54E2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-</w:t>
            </w:r>
          </w:p>
        </w:tc>
      </w:tr>
      <w:tr w:rsidR="0041188F" w14:paraId="6A2360E1" w14:textId="77777777" w:rsidTr="0034301C">
        <w:trPr>
          <w:trHeight w:val="694"/>
        </w:trPr>
        <w:tc>
          <w:tcPr>
            <w:tcW w:w="500" w:type="dxa"/>
          </w:tcPr>
          <w:p w14:paraId="12CFCEDE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493FD086" w14:textId="3F1E2DC8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Лучинина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Наталья Валерьевна</w:t>
            </w:r>
          </w:p>
        </w:tc>
        <w:tc>
          <w:tcPr>
            <w:tcW w:w="1217" w:type="dxa"/>
          </w:tcPr>
          <w:p w14:paraId="302F6F29" w14:textId="03CF16AB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26C84080" w14:textId="3AA55CC3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74E478FB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Тюменский торгово-экономический техникум 2009 г.</w:t>
            </w:r>
          </w:p>
          <w:p w14:paraId="6B5F48B6" w14:textId="7C0234B5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Менеджмент 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15.11.2023г-14.10.2023г « «Педагогика и  методика дошкольного образования» 250ч. Переквалификация.</w:t>
            </w:r>
          </w:p>
        </w:tc>
        <w:tc>
          <w:tcPr>
            <w:tcW w:w="1034" w:type="dxa"/>
          </w:tcPr>
          <w:p w14:paraId="417562A2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4F55A5B6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7BAD09F2" w14:textId="77777777" w:rsidR="0041188F" w:rsidRPr="003F12ED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3F12E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Шадринский</w:t>
            </w:r>
            <w:proofErr w:type="spellEnd"/>
            <w:r w:rsidRPr="003F12E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университет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3F12E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  <w:r w:rsidRPr="003F12E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курс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3F12E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gramStart"/>
            <w:r w:rsidRPr="003F12E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</w:t>
            </w:r>
            <w:proofErr w:type="gramEnd"/>
            <w:r w:rsidRPr="003F12E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и</w:t>
            </w:r>
          </w:p>
          <w:p w14:paraId="38639568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3F12E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начальное образование (Проходит обучение)</w:t>
            </w:r>
          </w:p>
          <w:p w14:paraId="23C30E30" w14:textId="5F67806F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2023 г,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«Педагогика и  методика дошкольного образования» </w:t>
            </w:r>
          </w:p>
        </w:tc>
        <w:tc>
          <w:tcPr>
            <w:tcW w:w="1552" w:type="dxa"/>
          </w:tcPr>
          <w:p w14:paraId="20B7115F" w14:textId="77777777" w:rsidR="0041188F" w:rsidRPr="006E3BA2" w:rsidRDefault="0041188F" w:rsidP="002D3D8B">
            <w:pPr>
              <w:pStyle w:val="TableParagraph"/>
              <w:jc w:val="bot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  <w:p w14:paraId="0D03FD77" w14:textId="376AD666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0</w:t>
            </w:r>
          </w:p>
        </w:tc>
        <w:tc>
          <w:tcPr>
            <w:tcW w:w="1816" w:type="dxa"/>
          </w:tcPr>
          <w:p w14:paraId="6D1F7048" w14:textId="7AD89AE8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</w:tc>
      </w:tr>
      <w:tr w:rsidR="0041188F" w14:paraId="5E1F8E0B" w14:textId="77777777" w:rsidTr="0034301C">
        <w:trPr>
          <w:trHeight w:val="694"/>
        </w:trPr>
        <w:tc>
          <w:tcPr>
            <w:tcW w:w="500" w:type="dxa"/>
          </w:tcPr>
          <w:p w14:paraId="578C8B41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45C72FC7" w14:textId="62BBA1CD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Мадеева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Диана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Ильдаровна</w:t>
            </w:r>
            <w:proofErr w:type="spellEnd"/>
          </w:p>
        </w:tc>
        <w:tc>
          <w:tcPr>
            <w:tcW w:w="1217" w:type="dxa"/>
          </w:tcPr>
          <w:p w14:paraId="0580C61B" w14:textId="533B287D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383CA0FF" w14:textId="1F8D1648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029C9DF4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Среднее специальное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педагогической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Колледж цифровых и педагогических технологий г. Тюмень 2023 г. Дошкольное образование. </w:t>
            </w:r>
          </w:p>
          <w:p w14:paraId="08F93068" w14:textId="4D644C4B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Уральский Государственный экономический университет 2024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Гражданское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правой. Обучается до 2026г</w:t>
            </w:r>
          </w:p>
        </w:tc>
        <w:tc>
          <w:tcPr>
            <w:tcW w:w="1034" w:type="dxa"/>
          </w:tcPr>
          <w:p w14:paraId="5AC2AA1F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790544C5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1BCFAAFF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Уральский Государственный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э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кономический университет</w:t>
            </w:r>
            <w:proofErr w:type="gram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 курс,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Гражданское право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(Проходит обучение)</w:t>
            </w:r>
          </w:p>
          <w:p w14:paraId="08DFC9A3" w14:textId="77777777" w:rsidR="0041188F" w:rsidRPr="003F12ED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3F12E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Колледж цифровых и педагогических технологий </w:t>
            </w:r>
          </w:p>
          <w:p w14:paraId="5A2C2DC7" w14:textId="0C473342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3F12ED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г. Тюмень,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2023 г., Коррекционная педагогика в начальном образовании</w:t>
            </w:r>
          </w:p>
        </w:tc>
        <w:tc>
          <w:tcPr>
            <w:tcW w:w="1552" w:type="dxa"/>
          </w:tcPr>
          <w:p w14:paraId="6BE52101" w14:textId="2FC09271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</w:tcPr>
          <w:p w14:paraId="0C5CB00F" w14:textId="77777777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50300AEA" w14:textId="5ADAF4C2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</w:t>
            </w:r>
          </w:p>
        </w:tc>
      </w:tr>
      <w:tr w:rsidR="0041188F" w14:paraId="4FC00A4F" w14:textId="77777777" w:rsidTr="0034301C">
        <w:trPr>
          <w:trHeight w:val="694"/>
        </w:trPr>
        <w:tc>
          <w:tcPr>
            <w:tcW w:w="500" w:type="dxa"/>
          </w:tcPr>
          <w:p w14:paraId="4531376E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0C284A96" w14:textId="15586652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Мальцева Марина Эдуардовна</w:t>
            </w:r>
          </w:p>
        </w:tc>
        <w:tc>
          <w:tcPr>
            <w:tcW w:w="1217" w:type="dxa"/>
          </w:tcPr>
          <w:p w14:paraId="00C21BE3" w14:textId="7B5A27A9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31B47A34" w14:textId="4CB0705C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73C0F335" w14:textId="27D35DE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Среднее специальное педагогическое Тюменское муниципальное высшее педагогическое училище № 2 2000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г.,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1034" w:type="dxa"/>
          </w:tcPr>
          <w:p w14:paraId="4C3F272F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2DCF2019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72C630A5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Колледж цифровых и педагогических технологий г. Тюмени,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23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"Образовательная робототехника и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лего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-конструирование, как средство разностороннего развития ребенка дошкольного возраста в условиях реализации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", </w:t>
            </w:r>
          </w:p>
          <w:p w14:paraId="7E0F39BE" w14:textId="026327FB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НЧОУ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ДПО "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23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"Совершенствование компетенции воспитателя в соответствии с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требованиями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профстандарта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и ФГОС"</w:t>
            </w:r>
          </w:p>
        </w:tc>
        <w:tc>
          <w:tcPr>
            <w:tcW w:w="1552" w:type="dxa"/>
          </w:tcPr>
          <w:p w14:paraId="292725FC" w14:textId="74EA51D2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4</w:t>
            </w:r>
          </w:p>
        </w:tc>
        <w:tc>
          <w:tcPr>
            <w:tcW w:w="1816" w:type="dxa"/>
          </w:tcPr>
          <w:p w14:paraId="1EAEC4A4" w14:textId="77777777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5DE9070B" w14:textId="31BA7FED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НОДА</w:t>
            </w:r>
          </w:p>
        </w:tc>
      </w:tr>
      <w:tr w:rsidR="0041188F" w14:paraId="6842117F" w14:textId="77777777" w:rsidTr="0034301C">
        <w:trPr>
          <w:trHeight w:val="694"/>
        </w:trPr>
        <w:tc>
          <w:tcPr>
            <w:tcW w:w="500" w:type="dxa"/>
          </w:tcPr>
          <w:p w14:paraId="241F5ABD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61E8B9DC" w14:textId="49A619B1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Машинская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Елена Викторовна</w:t>
            </w:r>
          </w:p>
        </w:tc>
        <w:tc>
          <w:tcPr>
            <w:tcW w:w="1217" w:type="dxa"/>
          </w:tcPr>
          <w:p w14:paraId="382F056A" w14:textId="04346C01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7EEF7AD6" w14:textId="6A20078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69CDA37A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среднее общее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дногодичный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 класс при СОШ №20 г. Тюмень 2004 г.</w:t>
            </w:r>
          </w:p>
          <w:p w14:paraId="11056C92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 детей дошкольного возраста среднее специальное педагогическое</w:t>
            </w:r>
          </w:p>
          <w:p w14:paraId="1822CA13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Тюменский Педагогический Колледж №1 2013 г. воспитатель</w:t>
            </w:r>
          </w:p>
          <w:p w14:paraId="444860F3" w14:textId="09AEF4C0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институт г. Шадринск 2016 г. бакалавр педагогического образования</w:t>
            </w:r>
          </w:p>
        </w:tc>
        <w:tc>
          <w:tcPr>
            <w:tcW w:w="1034" w:type="dxa"/>
          </w:tcPr>
          <w:p w14:paraId="27BC11D6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7505041F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5C7C211B" w14:textId="17F025EC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2024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"ФОП ДО: изменения в образовательной программе, работа с родителями и обязательные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педтехнологии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proofErr w:type="gramEnd"/>
          </w:p>
        </w:tc>
        <w:tc>
          <w:tcPr>
            <w:tcW w:w="1552" w:type="dxa"/>
          </w:tcPr>
          <w:p w14:paraId="210EEECA" w14:textId="72EB7CBD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15</w:t>
            </w:r>
          </w:p>
        </w:tc>
        <w:tc>
          <w:tcPr>
            <w:tcW w:w="1816" w:type="dxa"/>
          </w:tcPr>
          <w:p w14:paraId="54EB7706" w14:textId="4F1D4CBB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</w:tc>
      </w:tr>
      <w:tr w:rsidR="0041188F" w:rsidRPr="00775635" w14:paraId="1958B04B" w14:textId="77777777" w:rsidTr="0041188F">
        <w:trPr>
          <w:trHeight w:val="694"/>
        </w:trPr>
        <w:tc>
          <w:tcPr>
            <w:tcW w:w="500" w:type="dxa"/>
            <w:shd w:val="clear" w:color="auto" w:fill="auto"/>
          </w:tcPr>
          <w:p w14:paraId="7355872E" w14:textId="77777777" w:rsidR="0041188F" w:rsidRPr="00775635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332FF143" w14:textId="7A6FDE65" w:rsidR="0041188F" w:rsidRPr="00775635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35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Мерзлякова Татьяна Александровна</w:t>
            </w:r>
          </w:p>
        </w:tc>
        <w:tc>
          <w:tcPr>
            <w:tcW w:w="1217" w:type="dxa"/>
            <w:shd w:val="clear" w:color="auto" w:fill="auto"/>
          </w:tcPr>
          <w:p w14:paraId="5147736D" w14:textId="30B3CEE4" w:rsidR="0041188F" w:rsidRPr="00775635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35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  <w:shd w:val="clear" w:color="auto" w:fill="auto"/>
          </w:tcPr>
          <w:p w14:paraId="3D23FF81" w14:textId="7D14C097" w:rsidR="0041188F" w:rsidRPr="00775635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35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290DC8B6" w14:textId="202D50CD" w:rsidR="0041188F" w:rsidRPr="00775635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35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Тюменский Педагогический Колледж №1 1999г Учитель начальных классов</w:t>
            </w:r>
          </w:p>
        </w:tc>
        <w:tc>
          <w:tcPr>
            <w:tcW w:w="1034" w:type="dxa"/>
            <w:shd w:val="clear" w:color="auto" w:fill="auto"/>
          </w:tcPr>
          <w:p w14:paraId="10D9C796" w14:textId="77777777" w:rsidR="0041188F" w:rsidRPr="00775635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0DCA7453" w14:textId="77777777" w:rsidR="0041188F" w:rsidRPr="00775635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2ADD5BC9" w14:textId="2F6024B8" w:rsidR="0041188F" w:rsidRPr="00775635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202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5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Современные технологии дошкольного образования с учетом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ФОП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и ФГОС»</w:t>
            </w:r>
          </w:p>
        </w:tc>
        <w:tc>
          <w:tcPr>
            <w:tcW w:w="1552" w:type="dxa"/>
            <w:shd w:val="clear" w:color="auto" w:fill="auto"/>
          </w:tcPr>
          <w:p w14:paraId="0916FA60" w14:textId="2F1DB0AD" w:rsidR="0041188F" w:rsidRPr="00775635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35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21</w:t>
            </w:r>
          </w:p>
        </w:tc>
        <w:tc>
          <w:tcPr>
            <w:tcW w:w="1816" w:type="dxa"/>
            <w:shd w:val="clear" w:color="auto" w:fill="auto"/>
          </w:tcPr>
          <w:p w14:paraId="210FA648" w14:textId="77777777" w:rsidR="0041188F" w:rsidRPr="00775635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35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  <w:p w14:paraId="518FEBDF" w14:textId="706ACBEE" w:rsidR="0041188F" w:rsidRPr="00775635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775635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 АОП для детей с ЗПР</w:t>
            </w:r>
          </w:p>
        </w:tc>
      </w:tr>
      <w:tr w:rsidR="0041188F" w14:paraId="5447A68E" w14:textId="77777777" w:rsidTr="0034301C">
        <w:trPr>
          <w:trHeight w:val="694"/>
        </w:trPr>
        <w:tc>
          <w:tcPr>
            <w:tcW w:w="500" w:type="dxa"/>
          </w:tcPr>
          <w:p w14:paraId="34C0A56C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5D96FA69" w14:textId="5BCD690E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Месиева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Наталья Анатольевна</w:t>
            </w:r>
          </w:p>
        </w:tc>
        <w:tc>
          <w:tcPr>
            <w:tcW w:w="1217" w:type="dxa"/>
          </w:tcPr>
          <w:p w14:paraId="04116BFF" w14:textId="72442542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2B68C957" w14:textId="3B5659C0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6E00CED1" w14:textId="7ABDEF7E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педагогическое ЧОУ ДПО "Академия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бизнеса и управления системами" 2022 г.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Педагогика и методика дошкольного образования</w:t>
            </w:r>
          </w:p>
        </w:tc>
        <w:tc>
          <w:tcPr>
            <w:tcW w:w="1034" w:type="dxa"/>
          </w:tcPr>
          <w:p w14:paraId="300B1B51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3523C1C7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37CDB07B" w14:textId="63999F52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2024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«Современные компетенции воспитателя в соответствии с требования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профстандарта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и ФГОС»</w:t>
            </w:r>
          </w:p>
        </w:tc>
        <w:tc>
          <w:tcPr>
            <w:tcW w:w="1552" w:type="dxa"/>
          </w:tcPr>
          <w:p w14:paraId="68F83992" w14:textId="1781F205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</w:p>
        </w:tc>
        <w:tc>
          <w:tcPr>
            <w:tcW w:w="1816" w:type="dxa"/>
          </w:tcPr>
          <w:p w14:paraId="6F2E6C80" w14:textId="77777777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proofErr w:type="gram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</w:t>
            </w:r>
          </w:p>
          <w:p w14:paraId="15C57C8B" w14:textId="63055DAA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41188F" w14:paraId="3D35D4DA" w14:textId="77777777" w:rsidTr="0034301C">
        <w:trPr>
          <w:trHeight w:val="694"/>
        </w:trPr>
        <w:tc>
          <w:tcPr>
            <w:tcW w:w="500" w:type="dxa"/>
          </w:tcPr>
          <w:p w14:paraId="10092E79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4B489EEA" w14:textId="11888E29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Михайлова Надежда Викторовна</w:t>
            </w:r>
          </w:p>
        </w:tc>
        <w:tc>
          <w:tcPr>
            <w:tcW w:w="1217" w:type="dxa"/>
          </w:tcPr>
          <w:p w14:paraId="3C05515F" w14:textId="3EC28539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330F859A" w14:textId="477DBCBD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3DBE811E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Тюменский Государственный Университет 1998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Педагогика и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психология, </w:t>
            </w:r>
          </w:p>
          <w:p w14:paraId="7585217C" w14:textId="506C294C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2022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Педагогика и методика дошкольного образования</w:t>
            </w:r>
          </w:p>
        </w:tc>
        <w:tc>
          <w:tcPr>
            <w:tcW w:w="1034" w:type="dxa"/>
          </w:tcPr>
          <w:p w14:paraId="0F628943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52388284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60793ACC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23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</w:t>
            </w:r>
          </w:p>
          <w:p w14:paraId="5CF3DE1D" w14:textId="25D19D6C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"Совершенствование компетенции воспитателя в соответствии с требованиями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профстандарта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и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</w:t>
            </w:r>
          </w:p>
        </w:tc>
        <w:tc>
          <w:tcPr>
            <w:tcW w:w="1552" w:type="dxa"/>
          </w:tcPr>
          <w:p w14:paraId="129CE869" w14:textId="7590EEA1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26</w:t>
            </w:r>
          </w:p>
        </w:tc>
        <w:tc>
          <w:tcPr>
            <w:tcW w:w="1816" w:type="dxa"/>
          </w:tcPr>
          <w:p w14:paraId="541F91BF" w14:textId="77777777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288CD0DF" w14:textId="5A271E95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ЗПР</w:t>
            </w:r>
          </w:p>
        </w:tc>
      </w:tr>
      <w:tr w:rsidR="0041188F" w14:paraId="217849AB" w14:textId="77777777" w:rsidTr="0034301C">
        <w:trPr>
          <w:trHeight w:val="694"/>
        </w:trPr>
        <w:tc>
          <w:tcPr>
            <w:tcW w:w="500" w:type="dxa"/>
          </w:tcPr>
          <w:p w14:paraId="5145EF2B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02F51C4B" w14:textId="0D41E035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Мясникова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Наталья Юрьевна</w:t>
            </w:r>
          </w:p>
        </w:tc>
        <w:tc>
          <w:tcPr>
            <w:tcW w:w="1217" w:type="dxa"/>
          </w:tcPr>
          <w:p w14:paraId="104B0A4B" w14:textId="3342F8BE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29D696B2" w14:textId="2B4D604D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52742431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профессиональное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педагогической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ГОУ СПО "Тюменский государственный колледж</w:t>
            </w:r>
          </w:p>
          <w:p w14:paraId="4C9D4ACF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профессионально-технологических технологий" 2006 г.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Социальная</w:t>
            </w:r>
            <w:proofErr w:type="gramEnd"/>
          </w:p>
          <w:p w14:paraId="494BCD54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педагогика, </w:t>
            </w:r>
          </w:p>
          <w:p w14:paraId="28600508" w14:textId="7C10D918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2023 г.,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"Педагогика и методика дошкольного образования"</w:t>
            </w:r>
          </w:p>
        </w:tc>
        <w:tc>
          <w:tcPr>
            <w:tcW w:w="1034" w:type="dxa"/>
          </w:tcPr>
          <w:p w14:paraId="06ADB9A2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51B73865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7CFB4B89" w14:textId="2D6555CC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НОЧУ ДПО "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2023 г., 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"Педагогика и методика дошкольного образования</w:t>
            </w:r>
          </w:p>
        </w:tc>
        <w:tc>
          <w:tcPr>
            <w:tcW w:w="1552" w:type="dxa"/>
          </w:tcPr>
          <w:p w14:paraId="4F8DC699" w14:textId="5C51E484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4</w:t>
            </w:r>
          </w:p>
        </w:tc>
        <w:tc>
          <w:tcPr>
            <w:tcW w:w="1816" w:type="dxa"/>
          </w:tcPr>
          <w:p w14:paraId="0D08B0EE" w14:textId="54A4C355" w:rsidR="0041188F" w:rsidRPr="006E3BA2" w:rsidRDefault="00906A86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</w:tc>
      </w:tr>
      <w:tr w:rsidR="0041188F" w14:paraId="6A5CAAD3" w14:textId="77777777" w:rsidTr="0034301C">
        <w:trPr>
          <w:trHeight w:val="694"/>
        </w:trPr>
        <w:tc>
          <w:tcPr>
            <w:tcW w:w="500" w:type="dxa"/>
          </w:tcPr>
          <w:p w14:paraId="324FA112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33E30B8D" w14:textId="60AC4057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Никулина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Татьяна Вадимовна</w:t>
            </w:r>
          </w:p>
        </w:tc>
        <w:tc>
          <w:tcPr>
            <w:tcW w:w="1217" w:type="dxa"/>
          </w:tcPr>
          <w:p w14:paraId="283EFC29" w14:textId="4B2D2B03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135C85DE" w14:textId="1ED7F10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5F884860" w14:textId="5D465256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Высшее, Уральский государственный педагогический университет 2023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г. Специальное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(дефектологическое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)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образование</w:t>
            </w:r>
          </w:p>
        </w:tc>
        <w:tc>
          <w:tcPr>
            <w:tcW w:w="1034" w:type="dxa"/>
          </w:tcPr>
          <w:p w14:paraId="0A4D6398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55F27417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515C8732" w14:textId="6DD1A14E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D57C4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Уральский государственный педагогический университет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D57C4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2023 г.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Специальное (дефектологическое</w:t>
            </w:r>
            <w:r w:rsidRPr="00D57C4F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) образование</w:t>
            </w:r>
          </w:p>
        </w:tc>
        <w:tc>
          <w:tcPr>
            <w:tcW w:w="1552" w:type="dxa"/>
          </w:tcPr>
          <w:p w14:paraId="65BB7822" w14:textId="089EE8B5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5</w:t>
            </w:r>
          </w:p>
        </w:tc>
        <w:tc>
          <w:tcPr>
            <w:tcW w:w="1816" w:type="dxa"/>
          </w:tcPr>
          <w:p w14:paraId="3601E318" w14:textId="77777777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  <w:p w14:paraId="63FC8A90" w14:textId="0171EDFC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 АОП для детей с РАС АОП для детей с ЗПР АОП для детей НОДА АОП для слабовидящих детей</w:t>
            </w:r>
          </w:p>
        </w:tc>
      </w:tr>
      <w:tr w:rsidR="0041188F" w14:paraId="2076AE0F" w14:textId="77777777" w:rsidTr="009D5C15">
        <w:trPr>
          <w:trHeight w:val="694"/>
        </w:trPr>
        <w:tc>
          <w:tcPr>
            <w:tcW w:w="500" w:type="dxa"/>
            <w:shd w:val="clear" w:color="auto" w:fill="auto"/>
          </w:tcPr>
          <w:p w14:paraId="67CD6B96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4EA534D4" w14:textId="68D649CF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Овсянникова Ирина Ивановна</w:t>
            </w:r>
          </w:p>
        </w:tc>
        <w:tc>
          <w:tcPr>
            <w:tcW w:w="1217" w:type="dxa"/>
            <w:shd w:val="clear" w:color="auto" w:fill="auto"/>
          </w:tcPr>
          <w:p w14:paraId="32E892F7" w14:textId="7FDA6BC1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Учитель-логопед</w:t>
            </w:r>
          </w:p>
        </w:tc>
        <w:tc>
          <w:tcPr>
            <w:tcW w:w="1217" w:type="dxa"/>
            <w:shd w:val="clear" w:color="auto" w:fill="auto"/>
          </w:tcPr>
          <w:p w14:paraId="1F5AE16D" w14:textId="7964B7FB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7C86E850" w14:textId="27F3158A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Челябинский государственный педагогический университет 2009 Сурдопедагогика</w:t>
            </w:r>
          </w:p>
        </w:tc>
        <w:tc>
          <w:tcPr>
            <w:tcW w:w="1034" w:type="dxa"/>
            <w:shd w:val="clear" w:color="auto" w:fill="auto"/>
          </w:tcPr>
          <w:p w14:paraId="5E8B3D79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1EC220E7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1874FE82" w14:textId="6A1F9F59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ГАОУ ТО ДПО «ТОГИРРО» 2025 г. «Содержание и технологии работы учителя-логопеда в ДОО по сопровождению детей с нарушениями речи»</w:t>
            </w:r>
          </w:p>
        </w:tc>
        <w:tc>
          <w:tcPr>
            <w:tcW w:w="1552" w:type="dxa"/>
            <w:shd w:val="clear" w:color="auto" w:fill="auto"/>
          </w:tcPr>
          <w:p w14:paraId="5B548ABB" w14:textId="0D77645E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5</w:t>
            </w:r>
          </w:p>
        </w:tc>
        <w:tc>
          <w:tcPr>
            <w:tcW w:w="1816" w:type="dxa"/>
            <w:shd w:val="clear" w:color="auto" w:fill="auto"/>
          </w:tcPr>
          <w:p w14:paraId="555B090A" w14:textId="19E764C8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 АОП для детей с РАС АОП для детей с ЗПР АОП для детей НОДА АОП для слабовидящих детей</w:t>
            </w:r>
          </w:p>
        </w:tc>
      </w:tr>
      <w:tr w:rsidR="0041188F" w14:paraId="6809EFB1" w14:textId="77777777" w:rsidTr="0034301C">
        <w:trPr>
          <w:trHeight w:val="694"/>
        </w:trPr>
        <w:tc>
          <w:tcPr>
            <w:tcW w:w="500" w:type="dxa"/>
          </w:tcPr>
          <w:p w14:paraId="5F3DA147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5A60FB01" w14:textId="5D120573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Патока Татьяна Юрьевна (декрет)</w:t>
            </w:r>
          </w:p>
        </w:tc>
        <w:tc>
          <w:tcPr>
            <w:tcW w:w="1217" w:type="dxa"/>
          </w:tcPr>
          <w:p w14:paraId="558A49E0" w14:textId="176800D8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35410186" w14:textId="0BF51FCF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55D20AA9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Тюменский государственный университет 2022 Дошкольное</w:t>
            </w:r>
          </w:p>
          <w:p w14:paraId="19E441C8" w14:textId="75EFD3A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образование</w:t>
            </w:r>
          </w:p>
        </w:tc>
        <w:tc>
          <w:tcPr>
            <w:tcW w:w="1034" w:type="dxa"/>
          </w:tcPr>
          <w:p w14:paraId="64BC4FCC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274E4384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0080E2D8" w14:textId="0C979AD8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ГАОУ ТО ДПО "ТОГИРРО"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2023 г., 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"Актуальные проблемы организации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образовательного процесса в условиях реализации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</w:p>
        </w:tc>
        <w:tc>
          <w:tcPr>
            <w:tcW w:w="1552" w:type="dxa"/>
          </w:tcPr>
          <w:p w14:paraId="6B8B1B4F" w14:textId="2F1BF69C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</w:p>
        </w:tc>
        <w:tc>
          <w:tcPr>
            <w:tcW w:w="1816" w:type="dxa"/>
          </w:tcPr>
          <w:p w14:paraId="52A3914C" w14:textId="5ED0839B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-</w:t>
            </w:r>
          </w:p>
        </w:tc>
      </w:tr>
      <w:tr w:rsidR="0041188F" w14:paraId="4DB6A555" w14:textId="77777777" w:rsidTr="009D5C15">
        <w:trPr>
          <w:trHeight w:val="694"/>
        </w:trPr>
        <w:tc>
          <w:tcPr>
            <w:tcW w:w="500" w:type="dxa"/>
            <w:shd w:val="clear" w:color="auto" w:fill="auto"/>
          </w:tcPr>
          <w:p w14:paraId="321ECFD1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63175ACB" w14:textId="72F187A4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Петрова Елена Алексеевна</w:t>
            </w:r>
          </w:p>
        </w:tc>
        <w:tc>
          <w:tcPr>
            <w:tcW w:w="1217" w:type="dxa"/>
            <w:shd w:val="clear" w:color="auto" w:fill="auto"/>
          </w:tcPr>
          <w:p w14:paraId="1202FDBB" w14:textId="36ED8FA5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  <w:shd w:val="clear" w:color="auto" w:fill="auto"/>
          </w:tcPr>
          <w:p w14:paraId="17CCBC90" w14:textId="52AC8A8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246A9AAF" w14:textId="404B31DD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училище г. Тюмень 1994 дошкольное воспитание</w:t>
            </w:r>
          </w:p>
        </w:tc>
        <w:tc>
          <w:tcPr>
            <w:tcW w:w="1034" w:type="dxa"/>
            <w:shd w:val="clear" w:color="auto" w:fill="auto"/>
          </w:tcPr>
          <w:p w14:paraId="28BCF229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73A2C66A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46A2C133" w14:textId="798486CB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"Актион"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  <w:r w:rsidR="009D5C15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5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 w:rsidR="009D5C15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Воспитательная работа в детском саду по ФОП и ФГОС ДО: технологии вовлечения родителей и оценка результатов»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</w:p>
        </w:tc>
        <w:tc>
          <w:tcPr>
            <w:tcW w:w="1552" w:type="dxa"/>
            <w:shd w:val="clear" w:color="auto" w:fill="auto"/>
          </w:tcPr>
          <w:p w14:paraId="6CDAA28F" w14:textId="5F97E834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31</w:t>
            </w:r>
          </w:p>
        </w:tc>
        <w:tc>
          <w:tcPr>
            <w:tcW w:w="1816" w:type="dxa"/>
            <w:shd w:val="clear" w:color="auto" w:fill="auto"/>
          </w:tcPr>
          <w:p w14:paraId="51D2E06E" w14:textId="77777777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1A9B2A68" w14:textId="21F8AD7C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</w:t>
            </w:r>
          </w:p>
        </w:tc>
      </w:tr>
      <w:tr w:rsidR="0041188F" w14:paraId="231940DB" w14:textId="77777777" w:rsidTr="005D4C18">
        <w:trPr>
          <w:trHeight w:val="694"/>
        </w:trPr>
        <w:tc>
          <w:tcPr>
            <w:tcW w:w="500" w:type="dxa"/>
            <w:shd w:val="clear" w:color="auto" w:fill="auto"/>
          </w:tcPr>
          <w:p w14:paraId="76AECC2A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2ADB57A7" w14:textId="1AD9C9D5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Плясунова Маргарита Валерьевна</w:t>
            </w:r>
          </w:p>
        </w:tc>
        <w:tc>
          <w:tcPr>
            <w:tcW w:w="1217" w:type="dxa"/>
            <w:shd w:val="clear" w:color="auto" w:fill="auto"/>
          </w:tcPr>
          <w:p w14:paraId="3BBE66D4" w14:textId="3020B3AA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Инструктор по физической культуре</w:t>
            </w:r>
          </w:p>
        </w:tc>
        <w:tc>
          <w:tcPr>
            <w:tcW w:w="1217" w:type="dxa"/>
            <w:shd w:val="clear" w:color="auto" w:fill="auto"/>
          </w:tcPr>
          <w:p w14:paraId="127B9F98" w14:textId="71995EF1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2BA6561F" w14:textId="23DC29C1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институт г. Тобольск 2006 г., преподаватель физической культуры</w:t>
            </w:r>
          </w:p>
        </w:tc>
        <w:tc>
          <w:tcPr>
            <w:tcW w:w="1034" w:type="dxa"/>
            <w:shd w:val="clear" w:color="auto" w:fill="auto"/>
          </w:tcPr>
          <w:p w14:paraId="2742BD2D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46603FFD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7583A22D" w14:textId="60DB0F4E" w:rsidR="0041188F" w:rsidRPr="006E3BA2" w:rsidRDefault="005D4C18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"Актион"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5 г., 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ФОП ДО изменения в образовательной программе, работа с родителями и обязательными 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педтехнологиями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</w:p>
        </w:tc>
        <w:tc>
          <w:tcPr>
            <w:tcW w:w="1552" w:type="dxa"/>
            <w:shd w:val="clear" w:color="auto" w:fill="auto"/>
          </w:tcPr>
          <w:p w14:paraId="55F18D4F" w14:textId="0A0BA003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38</w:t>
            </w:r>
          </w:p>
        </w:tc>
        <w:tc>
          <w:tcPr>
            <w:tcW w:w="1816" w:type="dxa"/>
            <w:shd w:val="clear" w:color="auto" w:fill="auto"/>
          </w:tcPr>
          <w:p w14:paraId="7B06594B" w14:textId="77777777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3D9C9A04" w14:textId="77777777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для детей с ТНР АОП для детей с РАС АОП для детей с ЗПР АОП для детей НОДА АОП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слабовидящих</w:t>
            </w:r>
          </w:p>
          <w:p w14:paraId="2EC6FE5F" w14:textId="3BCD6A63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детей</w:t>
            </w:r>
          </w:p>
        </w:tc>
      </w:tr>
      <w:tr w:rsidR="0041188F" w14:paraId="6F9B2B28" w14:textId="77777777" w:rsidTr="0034301C">
        <w:trPr>
          <w:trHeight w:val="694"/>
        </w:trPr>
        <w:tc>
          <w:tcPr>
            <w:tcW w:w="500" w:type="dxa"/>
          </w:tcPr>
          <w:p w14:paraId="075AF1C5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46F9BDA6" w14:textId="2ED389F4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Подрезова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Мария Сергеевна</w:t>
            </w:r>
          </w:p>
        </w:tc>
        <w:tc>
          <w:tcPr>
            <w:tcW w:w="1217" w:type="dxa"/>
          </w:tcPr>
          <w:p w14:paraId="75ED7426" w14:textId="04602931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Педагог-психолог</w:t>
            </w:r>
          </w:p>
        </w:tc>
        <w:tc>
          <w:tcPr>
            <w:tcW w:w="1217" w:type="dxa"/>
          </w:tcPr>
          <w:p w14:paraId="318DD6C2" w14:textId="7818DE3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6D11E4A1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Тюменский государственный университет 2016 г. Психолого-</w:t>
            </w:r>
          </w:p>
          <w:p w14:paraId="29749B2F" w14:textId="627CF00B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педагогическое образование бакалавр</w:t>
            </w:r>
          </w:p>
        </w:tc>
        <w:tc>
          <w:tcPr>
            <w:tcW w:w="1034" w:type="dxa"/>
          </w:tcPr>
          <w:p w14:paraId="79721138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280B858F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6E11C410" w14:textId="19C85195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ГАОУ ТО ДПО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ТОГИРРО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»,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23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</w:t>
            </w:r>
          </w:p>
          <w:p w14:paraId="3A9B937F" w14:textId="3EA825B1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 «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Психолого-педагогическое сопровождение</w:t>
            </w:r>
          </w:p>
          <w:p w14:paraId="7D76485F" w14:textId="402A0CEF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воспитанников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»,</w:t>
            </w:r>
          </w:p>
          <w:p w14:paraId="5D0F8E4C" w14:textId="661A1D7F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НОЧУ ДПО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», 2023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Агрессивные дети дошкольного возраста: технологии выявления и приемы работы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</w:p>
        </w:tc>
        <w:tc>
          <w:tcPr>
            <w:tcW w:w="1552" w:type="dxa"/>
          </w:tcPr>
          <w:p w14:paraId="38D2E129" w14:textId="0DE71C31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8</w:t>
            </w:r>
          </w:p>
        </w:tc>
        <w:tc>
          <w:tcPr>
            <w:tcW w:w="1816" w:type="dxa"/>
          </w:tcPr>
          <w:p w14:paraId="76313699" w14:textId="77777777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proofErr w:type="gram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</w:t>
            </w:r>
            <w:proofErr w:type="gram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</w:t>
            </w:r>
          </w:p>
          <w:p w14:paraId="0D14BCC9" w14:textId="590891A1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 АОП для детей с РАС АОП для детей с ЗПР АОП для детей НОДА АОП для слабовидящих детей</w:t>
            </w:r>
          </w:p>
        </w:tc>
      </w:tr>
      <w:tr w:rsidR="0041188F" w14:paraId="15A37BBD" w14:textId="77777777" w:rsidTr="0034301C">
        <w:trPr>
          <w:trHeight w:val="694"/>
        </w:trPr>
        <w:tc>
          <w:tcPr>
            <w:tcW w:w="500" w:type="dxa"/>
          </w:tcPr>
          <w:p w14:paraId="7314F109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056FEC78" w14:textId="692FE7FC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Прокофьева Светлана Николаевна</w:t>
            </w:r>
          </w:p>
        </w:tc>
        <w:tc>
          <w:tcPr>
            <w:tcW w:w="1217" w:type="dxa"/>
          </w:tcPr>
          <w:p w14:paraId="31CF775C" w14:textId="6DE39ABE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Педагог-психолог</w:t>
            </w:r>
          </w:p>
        </w:tc>
        <w:tc>
          <w:tcPr>
            <w:tcW w:w="1217" w:type="dxa"/>
          </w:tcPr>
          <w:p w14:paraId="7F22CDFF" w14:textId="4FB44FF4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536C10E4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Тюменский областной институт повышения квалификации педагогических кадров 1995 г.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п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сихология, </w:t>
            </w:r>
          </w:p>
          <w:p w14:paraId="7545BE13" w14:textId="73D0DF14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специальное педагогическое Тюменское педагогическое училище № 1 Музыкальный воспитатель</w:t>
            </w:r>
          </w:p>
        </w:tc>
        <w:tc>
          <w:tcPr>
            <w:tcW w:w="1034" w:type="dxa"/>
          </w:tcPr>
          <w:p w14:paraId="0F99C449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190BCEDB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2F0B03D1" w14:textId="1078C21A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НОЧУ ДПО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»,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23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Агрессивные дети дошкольного возраста: технологии и приемы работы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».</w:t>
            </w:r>
          </w:p>
          <w:p w14:paraId="750B7315" w14:textId="2724A286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НОЧУ ДПО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»,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23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 «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Взаимодействие с родителями воспитанников в ДОО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</w:p>
        </w:tc>
        <w:tc>
          <w:tcPr>
            <w:tcW w:w="1552" w:type="dxa"/>
          </w:tcPr>
          <w:p w14:paraId="534AF06D" w14:textId="410AF783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9</w:t>
            </w:r>
          </w:p>
        </w:tc>
        <w:tc>
          <w:tcPr>
            <w:tcW w:w="1816" w:type="dxa"/>
          </w:tcPr>
          <w:p w14:paraId="3BEB0F83" w14:textId="77777777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7CF672EA" w14:textId="43BEE9C9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 АОП для детей с РАС АОП для детей с ЗПР АОП для детей НОДА АОП для слабови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ящих детей</w:t>
            </w:r>
          </w:p>
        </w:tc>
      </w:tr>
      <w:tr w:rsidR="0041188F" w14:paraId="354D5523" w14:textId="77777777" w:rsidTr="0034301C">
        <w:trPr>
          <w:trHeight w:val="694"/>
        </w:trPr>
        <w:tc>
          <w:tcPr>
            <w:tcW w:w="500" w:type="dxa"/>
          </w:tcPr>
          <w:p w14:paraId="7A38450F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5BBE41AA" w14:textId="0E1B8BA8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Прошина Татьяна Владимировна</w:t>
            </w:r>
          </w:p>
        </w:tc>
        <w:tc>
          <w:tcPr>
            <w:tcW w:w="1217" w:type="dxa"/>
          </w:tcPr>
          <w:p w14:paraId="2CEA0248" w14:textId="51C95205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286650BC" w14:textId="335C672E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78340832" w14:textId="7AEF0F9F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ТОГИРРО 2020 г. Дошкольное воспитание</w:t>
            </w:r>
          </w:p>
        </w:tc>
        <w:tc>
          <w:tcPr>
            <w:tcW w:w="1034" w:type="dxa"/>
          </w:tcPr>
          <w:p w14:paraId="7F2B6670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3F05D5B1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403744A4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Колледж цифровых и педагогических технологий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</w:t>
            </w:r>
          </w:p>
          <w:p w14:paraId="2351276A" w14:textId="27649C0B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Тюмени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2022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Развитие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профессиональной компетентности воспитателя ДОУ в условиях реализации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</w:p>
          <w:p w14:paraId="5DE3BCA5" w14:textId="2FE78A6C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НОЧУ ДПО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», 2024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Современны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е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технологии работы с детьми дошкольного возраста по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</w:p>
        </w:tc>
        <w:tc>
          <w:tcPr>
            <w:tcW w:w="1552" w:type="dxa"/>
          </w:tcPr>
          <w:p w14:paraId="04C8DB83" w14:textId="7209E023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3</w:t>
            </w:r>
          </w:p>
        </w:tc>
        <w:tc>
          <w:tcPr>
            <w:tcW w:w="1816" w:type="dxa"/>
          </w:tcPr>
          <w:p w14:paraId="7FE88AFC" w14:textId="77777777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1728D185" w14:textId="77777777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</w:p>
          <w:p w14:paraId="2899F4B4" w14:textId="13FAAB6B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41188F" w14:paraId="2EDC8846" w14:textId="77777777" w:rsidTr="00830D88">
        <w:trPr>
          <w:trHeight w:val="694"/>
        </w:trPr>
        <w:tc>
          <w:tcPr>
            <w:tcW w:w="500" w:type="dxa"/>
            <w:shd w:val="clear" w:color="auto" w:fill="auto"/>
          </w:tcPr>
          <w:p w14:paraId="16C66621" w14:textId="77777777" w:rsidR="0041188F" w:rsidRPr="00830D88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5448C43F" w14:textId="5D64BD05" w:rsidR="0041188F" w:rsidRPr="00830D88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Пяткова Ирина Владимировна</w:t>
            </w:r>
          </w:p>
        </w:tc>
        <w:tc>
          <w:tcPr>
            <w:tcW w:w="1217" w:type="dxa"/>
            <w:shd w:val="clear" w:color="auto" w:fill="auto"/>
          </w:tcPr>
          <w:p w14:paraId="069D90F0" w14:textId="7CB44F9D" w:rsidR="0041188F" w:rsidRPr="00830D88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Музыкальный руководитель</w:t>
            </w:r>
          </w:p>
        </w:tc>
        <w:tc>
          <w:tcPr>
            <w:tcW w:w="1217" w:type="dxa"/>
            <w:shd w:val="clear" w:color="auto" w:fill="auto"/>
          </w:tcPr>
          <w:p w14:paraId="65CDF7D0" w14:textId="2C5F4255" w:rsidR="0041188F" w:rsidRPr="00830D88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29A8E259" w14:textId="5D8079F0" w:rsidR="0041188F" w:rsidRPr="00830D88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Педагогический колледж г. Курган 1980г. музыкальное образование</w:t>
            </w:r>
          </w:p>
        </w:tc>
        <w:tc>
          <w:tcPr>
            <w:tcW w:w="1034" w:type="dxa"/>
            <w:shd w:val="clear" w:color="auto" w:fill="auto"/>
          </w:tcPr>
          <w:p w14:paraId="4F002681" w14:textId="77777777" w:rsidR="0041188F" w:rsidRPr="00830D88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53D20937" w14:textId="77777777" w:rsidR="0041188F" w:rsidRPr="00830D88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24D2DBD5" w14:textId="0B0EA481" w:rsidR="0041188F" w:rsidRPr="00830D88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НОЧУ ДПО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</w:t>
            </w:r>
            <w:proofErr w:type="spellStart"/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2022 г., </w:t>
            </w:r>
          </w:p>
          <w:p w14:paraId="48484695" w14:textId="5C8D5259" w:rsidR="0041188F" w:rsidRPr="00830D88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</w:t>
            </w:r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Информационно-коммуникационные технологии в работе воспитателя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НОЧУ ДПО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«</w:t>
            </w:r>
            <w:proofErr w:type="spellStart"/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 2025 г. Тема «Современные технологии дошкольного образования с учетом ФОП и ФГОС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</w:p>
          <w:p w14:paraId="3BB86177" w14:textId="138CF8D0" w:rsidR="0041188F" w:rsidRPr="00830D88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ТОГИРРО, 2025 г., тема «Технологии музыкального развития дошкольников в условиях реализации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lastRenderedPageBreak/>
              <w:t>ФГОС дошкольного образования»</w:t>
            </w:r>
          </w:p>
        </w:tc>
        <w:tc>
          <w:tcPr>
            <w:tcW w:w="1552" w:type="dxa"/>
            <w:shd w:val="clear" w:color="auto" w:fill="auto"/>
          </w:tcPr>
          <w:p w14:paraId="2B7FEDF2" w14:textId="3C8A3B78" w:rsidR="0041188F" w:rsidRPr="00830D88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4</w:t>
            </w:r>
          </w:p>
        </w:tc>
        <w:tc>
          <w:tcPr>
            <w:tcW w:w="1816" w:type="dxa"/>
            <w:shd w:val="clear" w:color="auto" w:fill="auto"/>
          </w:tcPr>
          <w:p w14:paraId="0484BCBF" w14:textId="77777777" w:rsidR="0041188F" w:rsidRPr="00830D88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  <w:p w14:paraId="65D81CFA" w14:textId="73499BCA" w:rsidR="0041188F" w:rsidRPr="00830D88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830D88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 АОП для детей с РАС АОП для детей с ЗПР АОП для детей НОДА АОП для слабовидящих детей</w:t>
            </w:r>
          </w:p>
        </w:tc>
      </w:tr>
      <w:tr w:rsidR="0041188F" w14:paraId="50FAB62F" w14:textId="77777777" w:rsidTr="0034301C">
        <w:trPr>
          <w:trHeight w:val="694"/>
        </w:trPr>
        <w:tc>
          <w:tcPr>
            <w:tcW w:w="500" w:type="dxa"/>
          </w:tcPr>
          <w:p w14:paraId="4E04E6C2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2D158ACD" w14:textId="39FA8B5B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Ра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кимова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Юлия Андреевна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(Декрет)</w:t>
            </w:r>
          </w:p>
        </w:tc>
        <w:tc>
          <w:tcPr>
            <w:tcW w:w="1217" w:type="dxa"/>
          </w:tcPr>
          <w:p w14:paraId="2E7AAAA6" w14:textId="5FD41602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32F1636B" w14:textId="665D45E8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234FC6CD" w14:textId="4E4512CB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Тюменский государственный университет 2013г. Педагогика и</w:t>
            </w:r>
          </w:p>
          <w:p w14:paraId="468A6111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психология,</w:t>
            </w:r>
          </w:p>
          <w:p w14:paraId="45BAA4AA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Академия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дополнительного профессионального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образования г. Курган 2016 г. Дошкольная педагогика. Воспитание и развитие детей в ООО </w:t>
            </w:r>
          </w:p>
          <w:p w14:paraId="717FD3CA" w14:textId="5004F7A4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АНО ДПО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Северо-Западная Академия дополнительного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профессионального образования и профессионального обучения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2022 г. Специальное (дефектологическое)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образование по профилю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Организация и содержание логопедической работы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</w:p>
        </w:tc>
        <w:tc>
          <w:tcPr>
            <w:tcW w:w="1034" w:type="dxa"/>
          </w:tcPr>
          <w:p w14:paraId="4FECD701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4C012D7C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0DC1989D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Колледж цифровых и педагогических технологий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</w:t>
            </w:r>
          </w:p>
          <w:p w14:paraId="57086F23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Тюмени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2023 г.,</w:t>
            </w:r>
          </w:p>
          <w:p w14:paraId="799C8314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тема: «Развитие профессиональной компетенции воспитателя ДОО в условиях реализации ФГОС </w:t>
            </w:r>
            <w:proofErr w:type="gram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</w:p>
          <w:p w14:paraId="145CB70A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Колледж цифровых и педагогических технологий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</w:t>
            </w:r>
          </w:p>
          <w:p w14:paraId="43E6A50B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Тюмени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2023 г.,</w:t>
            </w:r>
          </w:p>
          <w:p w14:paraId="643ACC01" w14:textId="0256697F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 «Образовательная робототехника»</w:t>
            </w:r>
          </w:p>
        </w:tc>
        <w:tc>
          <w:tcPr>
            <w:tcW w:w="1552" w:type="dxa"/>
          </w:tcPr>
          <w:p w14:paraId="3EB13A06" w14:textId="4819E016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11</w:t>
            </w:r>
          </w:p>
        </w:tc>
        <w:tc>
          <w:tcPr>
            <w:tcW w:w="1816" w:type="dxa"/>
          </w:tcPr>
          <w:p w14:paraId="23B6999E" w14:textId="77777777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300BD518" w14:textId="2F3002EA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</w:t>
            </w:r>
          </w:p>
        </w:tc>
      </w:tr>
      <w:tr w:rsidR="0041188F" w14:paraId="56CA0BA9" w14:textId="77777777" w:rsidTr="0034301C">
        <w:trPr>
          <w:trHeight w:val="694"/>
        </w:trPr>
        <w:tc>
          <w:tcPr>
            <w:tcW w:w="500" w:type="dxa"/>
          </w:tcPr>
          <w:p w14:paraId="61FD6411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50F4D6DD" w14:textId="567A5ECF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Романова Евгения Николаевна</w:t>
            </w:r>
          </w:p>
        </w:tc>
        <w:tc>
          <w:tcPr>
            <w:tcW w:w="1217" w:type="dxa"/>
          </w:tcPr>
          <w:p w14:paraId="5BE3AB55" w14:textId="0C25992E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4830CDEB" w14:textId="192ED709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13B1C4F7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Высшее 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Ишимский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институт им. П.П. Ершова 2004 г. Дошкольное воспитание</w:t>
            </w:r>
          </w:p>
          <w:p w14:paraId="13589BBF" w14:textId="3E7E5FB2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«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-МЦФЭР» 2022 г. Менеджмент в дошкольном образовании</w:t>
            </w:r>
          </w:p>
        </w:tc>
        <w:tc>
          <w:tcPr>
            <w:tcW w:w="1034" w:type="dxa"/>
          </w:tcPr>
          <w:p w14:paraId="495BAD07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5D09B9B0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59256E1A" w14:textId="32416B13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«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 2023 г. тема «Взаимодействие с родителями воспитанников в ДОО»</w:t>
            </w:r>
          </w:p>
        </w:tc>
        <w:tc>
          <w:tcPr>
            <w:tcW w:w="1552" w:type="dxa"/>
          </w:tcPr>
          <w:p w14:paraId="0BFDBB22" w14:textId="3F864184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</w:t>
            </w:r>
          </w:p>
        </w:tc>
        <w:tc>
          <w:tcPr>
            <w:tcW w:w="1816" w:type="dxa"/>
          </w:tcPr>
          <w:p w14:paraId="2000B91B" w14:textId="4FE6779C" w:rsidR="0041188F" w:rsidRPr="006E3BA2" w:rsidRDefault="00906A86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</w:tc>
      </w:tr>
      <w:tr w:rsidR="0041188F" w14:paraId="55292238" w14:textId="77777777" w:rsidTr="0034301C">
        <w:trPr>
          <w:trHeight w:val="694"/>
        </w:trPr>
        <w:tc>
          <w:tcPr>
            <w:tcW w:w="500" w:type="dxa"/>
          </w:tcPr>
          <w:p w14:paraId="3C44994D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2EB9EAF4" w14:textId="2612ABF7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Руднева Кристина Валерьевна (Декрет)</w:t>
            </w:r>
          </w:p>
        </w:tc>
        <w:tc>
          <w:tcPr>
            <w:tcW w:w="1217" w:type="dxa"/>
          </w:tcPr>
          <w:p w14:paraId="2D77642A" w14:textId="355BF29B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Учитель-логопед</w:t>
            </w:r>
          </w:p>
        </w:tc>
        <w:tc>
          <w:tcPr>
            <w:tcW w:w="1217" w:type="dxa"/>
          </w:tcPr>
          <w:p w14:paraId="584A6AB6" w14:textId="2376EFEA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39EC9E96" w14:textId="24DEA20D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Высшее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бакалавриат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Южно-Уральский государственный гуманитарн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педагогический университет г. Челябинск 2020 г.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Специальное (дефектологическое) воспитание</w:t>
            </w:r>
          </w:p>
        </w:tc>
        <w:tc>
          <w:tcPr>
            <w:tcW w:w="1034" w:type="dxa"/>
          </w:tcPr>
          <w:p w14:paraId="458CAB7F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409BFA28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3AD8B443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552" w:type="dxa"/>
          </w:tcPr>
          <w:p w14:paraId="26883F1D" w14:textId="0BFB8F7D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</w:tcPr>
          <w:p w14:paraId="53EA0E08" w14:textId="4CBC5BD1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-</w:t>
            </w:r>
          </w:p>
        </w:tc>
      </w:tr>
      <w:tr w:rsidR="0041188F" w14:paraId="5750F55D" w14:textId="77777777" w:rsidTr="0034301C">
        <w:trPr>
          <w:trHeight w:val="694"/>
        </w:trPr>
        <w:tc>
          <w:tcPr>
            <w:tcW w:w="500" w:type="dxa"/>
          </w:tcPr>
          <w:p w14:paraId="2EBC26E2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032C7D2E" w14:textId="57E1DE67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Рудницкая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Светлана Владиславовна</w:t>
            </w:r>
          </w:p>
        </w:tc>
        <w:tc>
          <w:tcPr>
            <w:tcW w:w="1217" w:type="dxa"/>
          </w:tcPr>
          <w:p w14:paraId="5CCAEF5A" w14:textId="0F1E0BA8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Инструктор по физической культуре</w:t>
            </w:r>
          </w:p>
        </w:tc>
        <w:tc>
          <w:tcPr>
            <w:tcW w:w="1217" w:type="dxa"/>
          </w:tcPr>
          <w:p w14:paraId="704D3EE3" w14:textId="0EB1F7A3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5C75E641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Московский психолого-социальный институт 2001 г. Психология,</w:t>
            </w:r>
          </w:p>
          <w:p w14:paraId="5E729096" w14:textId="320F34BD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Московский институт современного академического образования 2015 г.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Физическая культура в ДОУ</w:t>
            </w:r>
          </w:p>
        </w:tc>
        <w:tc>
          <w:tcPr>
            <w:tcW w:w="1034" w:type="dxa"/>
          </w:tcPr>
          <w:p w14:paraId="6C21A9B9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6279193D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5ACA1CE3" w14:textId="0C670A6F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ГАУ ДПО ТО ТОГИРРО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2023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"Технологии повышения качества физкультурно-оздоровительной работы в условиях реализации ФГОС дошкольного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образования"</w:t>
            </w:r>
          </w:p>
        </w:tc>
        <w:tc>
          <w:tcPr>
            <w:tcW w:w="1552" w:type="dxa"/>
          </w:tcPr>
          <w:p w14:paraId="16C3279B" w14:textId="6807FAA5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31</w:t>
            </w:r>
          </w:p>
        </w:tc>
        <w:tc>
          <w:tcPr>
            <w:tcW w:w="1816" w:type="dxa"/>
          </w:tcPr>
          <w:p w14:paraId="1527803C" w14:textId="77777777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57D31171" w14:textId="276F2DAE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 АОП для детей с РАС АОП для детей с ЗПР АОП для детей НОДА АОП для слабовидящих детей</w:t>
            </w:r>
          </w:p>
        </w:tc>
      </w:tr>
      <w:tr w:rsidR="0041188F" w14:paraId="4432C28B" w14:textId="77777777" w:rsidTr="0034301C">
        <w:trPr>
          <w:trHeight w:val="694"/>
        </w:trPr>
        <w:tc>
          <w:tcPr>
            <w:tcW w:w="500" w:type="dxa"/>
          </w:tcPr>
          <w:p w14:paraId="450E316F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4C8B4B1C" w14:textId="6E5CC61B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Савела Марина Юрьевна</w:t>
            </w:r>
          </w:p>
        </w:tc>
        <w:tc>
          <w:tcPr>
            <w:tcW w:w="1217" w:type="dxa"/>
          </w:tcPr>
          <w:p w14:paraId="16CD5E92" w14:textId="7828F5A9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5FB1C202" w14:textId="56655E56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09E0F285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Высшее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Нижневартовский</w:t>
            </w:r>
            <w:proofErr w:type="spellEnd"/>
          </w:p>
          <w:p w14:paraId="416C9EB1" w14:textId="15C493AA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государственный педагогический институт 2000 г.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Преподаватель дошкольной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педагогики и психологии</w:t>
            </w:r>
          </w:p>
        </w:tc>
        <w:tc>
          <w:tcPr>
            <w:tcW w:w="1034" w:type="dxa"/>
          </w:tcPr>
          <w:p w14:paraId="7F10CF94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42F85474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4BCCD15D" w14:textId="2F28819C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"Речевое развитие детей дошкольного возраста: технологии и направления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работы воспитателя"</w:t>
            </w:r>
          </w:p>
        </w:tc>
        <w:tc>
          <w:tcPr>
            <w:tcW w:w="1552" w:type="dxa"/>
          </w:tcPr>
          <w:p w14:paraId="0B88B3DB" w14:textId="646C85CB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18</w:t>
            </w:r>
          </w:p>
        </w:tc>
        <w:tc>
          <w:tcPr>
            <w:tcW w:w="1816" w:type="dxa"/>
          </w:tcPr>
          <w:p w14:paraId="5CDDD26C" w14:textId="77777777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16688E96" w14:textId="2C6ECEE9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41188F" w14:paraId="510EAB2C" w14:textId="77777777" w:rsidTr="0034301C">
        <w:trPr>
          <w:trHeight w:val="694"/>
        </w:trPr>
        <w:tc>
          <w:tcPr>
            <w:tcW w:w="500" w:type="dxa"/>
          </w:tcPr>
          <w:p w14:paraId="76B33CC3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552F06B1" w14:textId="4436FCB7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Сапенова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Татьяна Сергеевна</w:t>
            </w:r>
          </w:p>
        </w:tc>
        <w:tc>
          <w:tcPr>
            <w:tcW w:w="1217" w:type="dxa"/>
          </w:tcPr>
          <w:p w14:paraId="082085E7" w14:textId="0C89D3BF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62BD9AF9" w14:textId="1E8D0302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22B9152E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Среднее специальное педагогическое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Славгородский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педагогический колледж Алтайского края 2007 г. Дошкольное</w:t>
            </w:r>
          </w:p>
          <w:p w14:paraId="1EEF3B2B" w14:textId="316E5B0E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образование</w:t>
            </w:r>
          </w:p>
        </w:tc>
        <w:tc>
          <w:tcPr>
            <w:tcW w:w="1034" w:type="dxa"/>
          </w:tcPr>
          <w:p w14:paraId="5ABDABFF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397C4B80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70693C9F" w14:textId="54BADA24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"Современные технологии работы с детьми дошкольного возраста по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</w:p>
        </w:tc>
        <w:tc>
          <w:tcPr>
            <w:tcW w:w="1552" w:type="dxa"/>
          </w:tcPr>
          <w:p w14:paraId="104798C6" w14:textId="57ED33F3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5</w:t>
            </w:r>
          </w:p>
        </w:tc>
        <w:tc>
          <w:tcPr>
            <w:tcW w:w="1816" w:type="dxa"/>
          </w:tcPr>
          <w:p w14:paraId="25BCA4E5" w14:textId="3266BCBA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</w:tc>
      </w:tr>
      <w:tr w:rsidR="0041188F" w14:paraId="03C72F76" w14:textId="77777777" w:rsidTr="002100A2">
        <w:trPr>
          <w:trHeight w:val="694"/>
        </w:trPr>
        <w:tc>
          <w:tcPr>
            <w:tcW w:w="500" w:type="dxa"/>
          </w:tcPr>
          <w:p w14:paraId="559E6B09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tcBorders>
              <w:bottom w:val="single" w:sz="6" w:space="0" w:color="000000"/>
            </w:tcBorders>
          </w:tcPr>
          <w:p w14:paraId="397D225E" w14:textId="02B93B24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Саратовская Лена Валерьевна</w:t>
            </w:r>
          </w:p>
        </w:tc>
        <w:tc>
          <w:tcPr>
            <w:tcW w:w="1217" w:type="dxa"/>
            <w:tcBorders>
              <w:bottom w:val="single" w:sz="6" w:space="0" w:color="000000"/>
            </w:tcBorders>
          </w:tcPr>
          <w:p w14:paraId="109C51C9" w14:textId="171E8828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  <w:tcBorders>
              <w:bottom w:val="single" w:sz="6" w:space="0" w:color="000000"/>
            </w:tcBorders>
          </w:tcPr>
          <w:p w14:paraId="57FA3322" w14:textId="095A233B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tcBorders>
              <w:bottom w:val="single" w:sz="6" w:space="0" w:color="000000"/>
            </w:tcBorders>
          </w:tcPr>
          <w:p w14:paraId="6206377E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</w:t>
            </w:r>
          </w:p>
          <w:p w14:paraId="34887226" w14:textId="238BCB4B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Рыбинское педагогическое училище, 1992, воспитатель в дошкольных учреждениях</w:t>
            </w:r>
          </w:p>
        </w:tc>
        <w:tc>
          <w:tcPr>
            <w:tcW w:w="1034" w:type="dxa"/>
            <w:tcBorders>
              <w:bottom w:val="single" w:sz="6" w:space="0" w:color="000000"/>
            </w:tcBorders>
          </w:tcPr>
          <w:p w14:paraId="718FEAA0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tcBorders>
              <w:bottom w:val="single" w:sz="6" w:space="0" w:color="000000"/>
            </w:tcBorders>
          </w:tcPr>
          <w:p w14:paraId="3928FFA0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tcBorders>
              <w:bottom w:val="single" w:sz="6" w:space="0" w:color="000000"/>
            </w:tcBorders>
          </w:tcPr>
          <w:p w14:paraId="74E36E92" w14:textId="4502D303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2023 г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., 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«Современные подходы к организации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образовательной деятельности детей дошкольного возраста в условиях реализации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</w:p>
        </w:tc>
        <w:tc>
          <w:tcPr>
            <w:tcW w:w="1552" w:type="dxa"/>
            <w:tcBorders>
              <w:bottom w:val="single" w:sz="6" w:space="0" w:color="000000"/>
            </w:tcBorders>
          </w:tcPr>
          <w:p w14:paraId="5415C1E3" w14:textId="5C43A3A5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29</w:t>
            </w:r>
          </w:p>
        </w:tc>
        <w:tc>
          <w:tcPr>
            <w:tcW w:w="1816" w:type="dxa"/>
            <w:tcBorders>
              <w:bottom w:val="single" w:sz="6" w:space="0" w:color="000000"/>
            </w:tcBorders>
          </w:tcPr>
          <w:p w14:paraId="56C79835" w14:textId="1E25E8A7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61BBFC34" w14:textId="42270A10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слабовидящих детей</w:t>
            </w:r>
          </w:p>
        </w:tc>
      </w:tr>
      <w:tr w:rsidR="0041188F" w14:paraId="6CDF7A0D" w14:textId="77777777" w:rsidTr="002100A2">
        <w:trPr>
          <w:trHeight w:val="694"/>
        </w:trPr>
        <w:tc>
          <w:tcPr>
            <w:tcW w:w="500" w:type="dxa"/>
            <w:shd w:val="clear" w:color="auto" w:fill="auto"/>
          </w:tcPr>
          <w:p w14:paraId="669EE736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7918E059" w14:textId="1086BD32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Силаева Татьяна Сергеевна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(Декрет)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</w:tcPr>
          <w:p w14:paraId="4A63BF73" w14:textId="24D9B805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</w:tcPr>
          <w:p w14:paraId="6FB48833" w14:textId="4F754D9D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tcBorders>
              <w:bottom w:val="single" w:sz="4" w:space="0" w:color="auto"/>
            </w:tcBorders>
            <w:shd w:val="clear" w:color="auto" w:fill="auto"/>
          </w:tcPr>
          <w:p w14:paraId="622F69E8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Тюменский колледж цифровых и педагогических технологий 2022 г.</w:t>
            </w:r>
          </w:p>
          <w:p w14:paraId="7BD9FC2B" w14:textId="4FFEDC5F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14:paraId="74ABF055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14:paraId="032FF0AF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tcBorders>
              <w:bottom w:val="single" w:sz="4" w:space="0" w:color="auto"/>
            </w:tcBorders>
            <w:shd w:val="clear" w:color="auto" w:fill="auto"/>
          </w:tcPr>
          <w:p w14:paraId="61310A2B" w14:textId="47484254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Проходит обучение в 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ТюМГУ</w:t>
            </w:r>
            <w:proofErr w:type="spellEnd"/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</w:tcPr>
          <w:p w14:paraId="315FEDFD" w14:textId="7F590259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auto"/>
          </w:tcPr>
          <w:p w14:paraId="1AEC2752" w14:textId="77777777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4839CFA3" w14:textId="3DE292A5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41188F" w14:paraId="5571B8E5" w14:textId="77777777" w:rsidTr="002100A2">
        <w:trPr>
          <w:trHeight w:val="694"/>
        </w:trPr>
        <w:tc>
          <w:tcPr>
            <w:tcW w:w="500" w:type="dxa"/>
            <w:shd w:val="clear" w:color="auto" w:fill="auto"/>
          </w:tcPr>
          <w:p w14:paraId="1706DF32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tcBorders>
              <w:bottom w:val="single" w:sz="4" w:space="0" w:color="auto"/>
            </w:tcBorders>
            <w:shd w:val="clear" w:color="auto" w:fill="auto"/>
          </w:tcPr>
          <w:p w14:paraId="7DAD3A7B" w14:textId="06CF19AA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Силиверстова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Маргарита Александровна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</w:tcPr>
          <w:p w14:paraId="79A97F29" w14:textId="5E4A7143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  <w:tcBorders>
              <w:bottom w:val="single" w:sz="4" w:space="0" w:color="auto"/>
            </w:tcBorders>
            <w:shd w:val="clear" w:color="auto" w:fill="auto"/>
          </w:tcPr>
          <w:p w14:paraId="7680391C" w14:textId="772AFE1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tcBorders>
              <w:bottom w:val="single" w:sz="4" w:space="0" w:color="auto"/>
            </w:tcBorders>
            <w:shd w:val="clear" w:color="auto" w:fill="auto"/>
          </w:tcPr>
          <w:p w14:paraId="6FCF48D9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 профессиональное, Тюменский  государственный нефтегазовый университет, 2007 г. Правоведение,</w:t>
            </w:r>
          </w:p>
          <w:p w14:paraId="301BD2B2" w14:textId="3A444503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ГАУ ТО ДПО «ТОГИРРО», 2023 г. Дошкольное образование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14:paraId="366EC351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14:paraId="5247CD4C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tcBorders>
              <w:bottom w:val="single" w:sz="4" w:space="0" w:color="auto"/>
            </w:tcBorders>
            <w:shd w:val="clear" w:color="auto" w:fill="auto"/>
          </w:tcPr>
          <w:p w14:paraId="279BB267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auto"/>
          </w:tcPr>
          <w:p w14:paraId="1B17F26F" w14:textId="53518D42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0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auto"/>
          </w:tcPr>
          <w:p w14:paraId="00BC5E13" w14:textId="57876C72" w:rsidR="0041188F" w:rsidRPr="006E3BA2" w:rsidRDefault="00906A86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</w:tc>
      </w:tr>
      <w:tr w:rsidR="0041188F" w14:paraId="24EC331A" w14:textId="77777777" w:rsidTr="002100A2">
        <w:trPr>
          <w:trHeight w:val="694"/>
        </w:trPr>
        <w:tc>
          <w:tcPr>
            <w:tcW w:w="500" w:type="dxa"/>
          </w:tcPr>
          <w:p w14:paraId="3F2019D5" w14:textId="7E2A926E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</w:tcBorders>
          </w:tcPr>
          <w:p w14:paraId="4D8BC52A" w14:textId="1471270B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Сиротина Эльвира Владиславовна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14:paraId="0617AC5C" w14:textId="53F3861F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14:paraId="553BFF91" w14:textId="406D24C9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tcBorders>
              <w:top w:val="single" w:sz="4" w:space="0" w:color="auto"/>
            </w:tcBorders>
          </w:tcPr>
          <w:p w14:paraId="79C835B7" w14:textId="3628FE79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институт г. Ишим 2004 преподаватель технологий и предпринимательства</w:t>
            </w: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10C197BB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6DE6AA49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tcBorders>
              <w:top w:val="single" w:sz="4" w:space="0" w:color="auto"/>
            </w:tcBorders>
          </w:tcPr>
          <w:p w14:paraId="5DB73E6C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ОДПО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2024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</w:t>
            </w:r>
          </w:p>
          <w:p w14:paraId="451FAC0E" w14:textId="59E2A69A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"Воспитательная работа в детском саду по ФОП и ФГОС ДО: технологии, вовлечение родителей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 оценка результатов"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14:paraId="6B186089" w14:textId="0B261489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30</w:t>
            </w: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0CE2CB77" w14:textId="729FE72C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213C649A" w14:textId="73A43EA3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НОДА</w:t>
            </w:r>
          </w:p>
        </w:tc>
      </w:tr>
      <w:tr w:rsidR="0041188F" w14:paraId="2F583D60" w14:textId="77777777" w:rsidTr="0034301C">
        <w:trPr>
          <w:trHeight w:val="694"/>
        </w:trPr>
        <w:tc>
          <w:tcPr>
            <w:tcW w:w="500" w:type="dxa"/>
          </w:tcPr>
          <w:p w14:paraId="22D07480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32121BEE" w14:textId="67375514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Суслова Анастасия Николаевна</w:t>
            </w:r>
          </w:p>
        </w:tc>
        <w:tc>
          <w:tcPr>
            <w:tcW w:w="1217" w:type="dxa"/>
          </w:tcPr>
          <w:p w14:paraId="7BC65399" w14:textId="50C7CBDD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02820222" w14:textId="1BE4B0D5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5098750B" w14:textId="2F60A329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Колледж цифровых и педагогических технологий г. Тюмень 2022 г. Дошкольное образование</w:t>
            </w:r>
          </w:p>
        </w:tc>
        <w:tc>
          <w:tcPr>
            <w:tcW w:w="1034" w:type="dxa"/>
          </w:tcPr>
          <w:p w14:paraId="03CF04AA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37F293D2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2960362F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НЧОУ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23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г., 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"Цифровые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образовательные инструменты в работе воспитателя"</w:t>
            </w:r>
          </w:p>
          <w:p w14:paraId="701DC39E" w14:textId="6B0B7E31" w:rsidR="0041188F" w:rsidRPr="00D57C4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НЧОУ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23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"Агрессивные дети дошкольного возраста, технологии и приемы работы"</w:t>
            </w:r>
          </w:p>
        </w:tc>
        <w:tc>
          <w:tcPr>
            <w:tcW w:w="1552" w:type="dxa"/>
          </w:tcPr>
          <w:p w14:paraId="40E6668E" w14:textId="32F504D4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</w:tcPr>
          <w:p w14:paraId="6CC44494" w14:textId="77777777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61F92DA0" w14:textId="07F01A70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41188F" w14:paraId="19C3513E" w14:textId="77777777" w:rsidTr="002D3D8B">
        <w:trPr>
          <w:trHeight w:val="694"/>
        </w:trPr>
        <w:tc>
          <w:tcPr>
            <w:tcW w:w="500" w:type="dxa"/>
            <w:shd w:val="clear" w:color="auto" w:fill="auto"/>
          </w:tcPr>
          <w:p w14:paraId="46E9EA8A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16D78B8C" w14:textId="683EDA03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Суханова Ольга Александровна</w:t>
            </w:r>
          </w:p>
        </w:tc>
        <w:tc>
          <w:tcPr>
            <w:tcW w:w="1217" w:type="dxa"/>
            <w:shd w:val="clear" w:color="auto" w:fill="auto"/>
          </w:tcPr>
          <w:p w14:paraId="66114469" w14:textId="4E3E8226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Учитель-логопед</w:t>
            </w:r>
          </w:p>
        </w:tc>
        <w:tc>
          <w:tcPr>
            <w:tcW w:w="1217" w:type="dxa"/>
            <w:shd w:val="clear" w:color="auto" w:fill="auto"/>
          </w:tcPr>
          <w:p w14:paraId="3F7A6615" w14:textId="4F13DC92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4801B50A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Тюменский государственный архитектурно-строительный университет 2013 г. Земельный кадастр, АНО ДПО "Федеративная академия</w:t>
            </w:r>
          </w:p>
          <w:p w14:paraId="048B1EF9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дополнительного образования" 2022 г.</w:t>
            </w:r>
          </w:p>
          <w:p w14:paraId="55AB09B8" w14:textId="2E47D9E1" w:rsidR="0041188F" w:rsidRPr="006E3BA2" w:rsidRDefault="0041188F" w:rsidP="00550749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Педагогика и методика начального обучения</w:t>
            </w:r>
          </w:p>
        </w:tc>
        <w:tc>
          <w:tcPr>
            <w:tcW w:w="1034" w:type="dxa"/>
            <w:shd w:val="clear" w:color="auto" w:fill="auto"/>
          </w:tcPr>
          <w:p w14:paraId="1DA0CCBC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3CDB098F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0F5F7C52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АНО ДПО "Федеративная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академия дополнительного образования"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2022 г.,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</w:p>
          <w:p w14:paraId="5D311421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Организация и содержание</w:t>
            </w:r>
          </w:p>
          <w:p w14:paraId="3EDE14A0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логопедической работы с детьми</w:t>
            </w:r>
          </w:p>
          <w:p w14:paraId="3A0A94CE" w14:textId="68CA0169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дошкольного и младшего школьного возраста</w:t>
            </w:r>
          </w:p>
        </w:tc>
        <w:tc>
          <w:tcPr>
            <w:tcW w:w="1552" w:type="dxa"/>
            <w:shd w:val="clear" w:color="auto" w:fill="auto"/>
          </w:tcPr>
          <w:p w14:paraId="42FB8538" w14:textId="7B308A72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</w:p>
        </w:tc>
        <w:tc>
          <w:tcPr>
            <w:tcW w:w="1816" w:type="dxa"/>
            <w:shd w:val="clear" w:color="auto" w:fill="auto"/>
          </w:tcPr>
          <w:p w14:paraId="46327BC7" w14:textId="5BB137B7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 АОП для детей с РАС АОП для детей с ЗПР АОП для детей НОДА АОП для слабовидящих детей</w:t>
            </w:r>
          </w:p>
        </w:tc>
      </w:tr>
      <w:tr w:rsidR="0041188F" w14:paraId="6D61A991" w14:textId="77777777" w:rsidTr="0034301C">
        <w:trPr>
          <w:trHeight w:val="694"/>
        </w:trPr>
        <w:tc>
          <w:tcPr>
            <w:tcW w:w="500" w:type="dxa"/>
          </w:tcPr>
          <w:p w14:paraId="45AD06A5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19E4B006" w14:textId="38B35E64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Сычева Вера Сергеевна</w:t>
            </w:r>
          </w:p>
        </w:tc>
        <w:tc>
          <w:tcPr>
            <w:tcW w:w="1217" w:type="dxa"/>
          </w:tcPr>
          <w:p w14:paraId="7541A5FA" w14:textId="54390648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728952D1" w14:textId="2AB2DDD6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2AF520E0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университет г.</w:t>
            </w:r>
          </w:p>
          <w:p w14:paraId="18FB0BD1" w14:textId="77777777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Кокшетау 2008 г.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Изобразительное</w:t>
            </w:r>
          </w:p>
          <w:p w14:paraId="72010D9D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искусство и черчение, </w:t>
            </w:r>
          </w:p>
          <w:p w14:paraId="2D74452F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2022 г Педагогика и методика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дошкольного образования, </w:t>
            </w:r>
          </w:p>
          <w:p w14:paraId="193B0474" w14:textId="608EED5F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2024 г., Менеджмент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дошкольного образования</w:t>
            </w:r>
          </w:p>
        </w:tc>
        <w:tc>
          <w:tcPr>
            <w:tcW w:w="1034" w:type="dxa"/>
          </w:tcPr>
          <w:p w14:paraId="0826989B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4BB92A34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1994FA10" w14:textId="6635326C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«Дети с ОВЗ в дошкольном образовательном учреждении: технологии работы для педагога»</w:t>
            </w:r>
          </w:p>
        </w:tc>
        <w:tc>
          <w:tcPr>
            <w:tcW w:w="1552" w:type="dxa"/>
          </w:tcPr>
          <w:p w14:paraId="034A043E" w14:textId="2FDC16D1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</w:tcPr>
          <w:p w14:paraId="5747EB9F" w14:textId="77777777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49917C7D" w14:textId="682C7FC2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41188F" w14:paraId="3974E70E" w14:textId="77777777" w:rsidTr="0034301C">
        <w:trPr>
          <w:trHeight w:val="694"/>
        </w:trPr>
        <w:tc>
          <w:tcPr>
            <w:tcW w:w="500" w:type="dxa"/>
          </w:tcPr>
          <w:p w14:paraId="35E824C4" w14:textId="77777777" w:rsidR="0041188F" w:rsidRPr="00785F2C" w:rsidRDefault="0041188F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25D73F1B" w14:textId="54D0D874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Тарханова Анна Владимировна</w:t>
            </w:r>
          </w:p>
        </w:tc>
        <w:tc>
          <w:tcPr>
            <w:tcW w:w="1217" w:type="dxa"/>
          </w:tcPr>
          <w:p w14:paraId="4D9CC8B9" w14:textId="6B0CC835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12CD39DA" w14:textId="646992F0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4136DA6D" w14:textId="214DFA74" w:rsidR="0041188F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</w:t>
            </w:r>
            <w:r w:rsidR="0041188F"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реднее специальное педагогическое</w:t>
            </w:r>
          </w:p>
          <w:p w14:paraId="66310F19" w14:textId="70666E3F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Тюменское педагогическое училище 1986 г. Дошкольное образование</w:t>
            </w:r>
          </w:p>
        </w:tc>
        <w:tc>
          <w:tcPr>
            <w:tcW w:w="1034" w:type="dxa"/>
          </w:tcPr>
          <w:p w14:paraId="031D270D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106FBF98" w14:textId="77777777" w:rsidR="0041188F" w:rsidRPr="00785F2C" w:rsidRDefault="0041188F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24A0613F" w14:textId="77777777" w:rsidR="0041188F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», 2024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</w:t>
            </w:r>
          </w:p>
          <w:p w14:paraId="2A15E198" w14:textId="72231108" w:rsidR="0041188F" w:rsidRPr="006E3BA2" w:rsidRDefault="0041188F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 «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Совершенствование компетенции воспитателя в соответствии с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требованиями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профстандарта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и ФГОС"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НОЧУ ДПО «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» 2025г. </w:t>
            </w:r>
            <w:proofErr w:type="gram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Тема «Совершенствование компетенций воспитателя по требованиям ФГОС и ФОП ДО: нормативные основы и избранные 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педтехнологии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</w:t>
            </w:r>
            <w:proofErr w:type="gramEnd"/>
          </w:p>
        </w:tc>
        <w:tc>
          <w:tcPr>
            <w:tcW w:w="1552" w:type="dxa"/>
          </w:tcPr>
          <w:p w14:paraId="247C579E" w14:textId="47991555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34</w:t>
            </w:r>
          </w:p>
        </w:tc>
        <w:tc>
          <w:tcPr>
            <w:tcW w:w="1816" w:type="dxa"/>
          </w:tcPr>
          <w:p w14:paraId="3D542207" w14:textId="1AC11CED" w:rsidR="0041188F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513A023E" w14:textId="09D73760" w:rsidR="0041188F" w:rsidRPr="006E3BA2" w:rsidRDefault="0041188F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542381" w14:paraId="69CEE3FC" w14:textId="77777777" w:rsidTr="0034301C">
        <w:trPr>
          <w:trHeight w:val="694"/>
        </w:trPr>
        <w:tc>
          <w:tcPr>
            <w:tcW w:w="500" w:type="dxa"/>
          </w:tcPr>
          <w:p w14:paraId="6E5C2827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607D4159" w14:textId="410D247F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Тлеумбаева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Асель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Мусаевна</w:t>
            </w:r>
            <w:proofErr w:type="spellEnd"/>
          </w:p>
        </w:tc>
        <w:tc>
          <w:tcPr>
            <w:tcW w:w="1217" w:type="dxa"/>
          </w:tcPr>
          <w:p w14:paraId="4040E3CD" w14:textId="42FA2CFA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146FFB9A" w14:textId="129C4326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27140B67" w14:textId="7401634A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Высшее 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Ишимский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государственный педагогический институт им. П.П. Ершова 2009 г., Учитель биологии и географии, Колледж цифровых и педагогических технологий</w:t>
            </w:r>
            <w:r w:rsidR="007C3140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 Тюмень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2025 г. Дошкольное образование</w:t>
            </w:r>
          </w:p>
        </w:tc>
        <w:tc>
          <w:tcPr>
            <w:tcW w:w="1034" w:type="dxa"/>
          </w:tcPr>
          <w:p w14:paraId="47063AB2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5506950E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7891247B" w14:textId="0AB65234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Колледж цифровых и педагогических технологий, 2025 г. Дошкольное образование</w:t>
            </w:r>
          </w:p>
        </w:tc>
        <w:tc>
          <w:tcPr>
            <w:tcW w:w="1552" w:type="dxa"/>
          </w:tcPr>
          <w:p w14:paraId="73318030" w14:textId="744B156D" w:rsidR="00542381" w:rsidRPr="006E3BA2" w:rsidRDefault="007C3140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11</w:t>
            </w:r>
          </w:p>
        </w:tc>
        <w:tc>
          <w:tcPr>
            <w:tcW w:w="1816" w:type="dxa"/>
          </w:tcPr>
          <w:p w14:paraId="4D0F94DE" w14:textId="015823EA" w:rsidR="00542381" w:rsidRPr="006E3BA2" w:rsidRDefault="00906A86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 ДО</w:t>
            </w:r>
          </w:p>
        </w:tc>
      </w:tr>
      <w:tr w:rsidR="00542381" w14:paraId="0BE80216" w14:textId="77777777" w:rsidTr="0034301C">
        <w:trPr>
          <w:trHeight w:val="694"/>
        </w:trPr>
        <w:tc>
          <w:tcPr>
            <w:tcW w:w="500" w:type="dxa"/>
          </w:tcPr>
          <w:p w14:paraId="580210C3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6249F45C" w14:textId="4C17B30F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Третьякова Ксения Вадимовна</w:t>
            </w:r>
          </w:p>
        </w:tc>
        <w:tc>
          <w:tcPr>
            <w:tcW w:w="1217" w:type="dxa"/>
          </w:tcPr>
          <w:p w14:paraId="4A30605D" w14:textId="1650A288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3CED9BB0" w14:textId="2E77FD32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4C392D12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Среднее специальное педагогическое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Камышловский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педагогический колледж 2022 г. Дошкольное воспитание, НОЧУ ДПО "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01.11.23-31.01.24</w:t>
            </w:r>
          </w:p>
          <w:p w14:paraId="027A88DB" w14:textId="4882F770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Педагогика и методика дошкольного образования</w:t>
            </w:r>
          </w:p>
        </w:tc>
        <w:tc>
          <w:tcPr>
            <w:tcW w:w="1034" w:type="dxa"/>
          </w:tcPr>
          <w:p w14:paraId="31E0EBD6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1CC44604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635B4CBE" w14:textId="77777777" w:rsidR="00542381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НОЧУ ДПО "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23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"Организация дистанционных занятий в детском саду", </w:t>
            </w:r>
          </w:p>
          <w:p w14:paraId="409BF2AF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НОЧУ ДПО "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"Дети с ОВЗ в дошкольном образовании: технологии работы для педагогов",</w:t>
            </w:r>
          </w:p>
          <w:p w14:paraId="4AD1D626" w14:textId="77777777" w:rsidR="00542381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НОЧУ ДПО "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"Взаимодействие с родителями воспитанников в ДОО"</w:t>
            </w:r>
          </w:p>
          <w:p w14:paraId="30BEC6B2" w14:textId="2E0C4B75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 «</w:t>
            </w: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» 2025 г. Тема: «Организация системы инклюзивного образования в детском саду»</w:t>
            </w:r>
          </w:p>
        </w:tc>
        <w:tc>
          <w:tcPr>
            <w:tcW w:w="1552" w:type="dxa"/>
          </w:tcPr>
          <w:p w14:paraId="21D959D5" w14:textId="50308842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</w:tcPr>
          <w:p w14:paraId="4D3FF100" w14:textId="77777777" w:rsidR="00542381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2A57F894" w14:textId="0C9BAC5F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542381" w14:paraId="516BC26C" w14:textId="77777777" w:rsidTr="0034301C">
        <w:trPr>
          <w:trHeight w:val="694"/>
        </w:trPr>
        <w:tc>
          <w:tcPr>
            <w:tcW w:w="500" w:type="dxa"/>
          </w:tcPr>
          <w:p w14:paraId="41DCE4ED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524740FF" w14:textId="671433C7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Троян Надежда Владимировна</w:t>
            </w:r>
          </w:p>
        </w:tc>
        <w:tc>
          <w:tcPr>
            <w:tcW w:w="1217" w:type="dxa"/>
          </w:tcPr>
          <w:p w14:paraId="12955BDE" w14:textId="0D134B7D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06F21657" w14:textId="3843A6FE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166A3B0A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Тюменский государственный институт мировой экономики, управления и права 2008 г. Юриспруденция, АНО ДПО "Образовательный центр для</w:t>
            </w:r>
          </w:p>
          <w:p w14:paraId="104FAE0C" w14:textId="1DA27EFE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муниципальной сферы Каменный город" 2022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г. Воспитатель детей дошкольного возраста</w:t>
            </w:r>
          </w:p>
        </w:tc>
        <w:tc>
          <w:tcPr>
            <w:tcW w:w="1034" w:type="dxa"/>
          </w:tcPr>
          <w:p w14:paraId="5BD4BCCD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0B5BF864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6254C7BA" w14:textId="002FE4F9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ГАУ ДПО ТО ТОГИРРО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«Направления и условия реализации ФОП дошкольного образования»</w:t>
            </w:r>
          </w:p>
        </w:tc>
        <w:tc>
          <w:tcPr>
            <w:tcW w:w="1552" w:type="dxa"/>
          </w:tcPr>
          <w:p w14:paraId="697F1BA3" w14:textId="764098C3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0</w:t>
            </w:r>
          </w:p>
        </w:tc>
        <w:tc>
          <w:tcPr>
            <w:tcW w:w="1816" w:type="dxa"/>
          </w:tcPr>
          <w:p w14:paraId="0F58B921" w14:textId="77777777" w:rsidR="00542381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4C5419BA" w14:textId="3A0A9936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542381" w14:paraId="2C5BEE26" w14:textId="77777777" w:rsidTr="002D3D8B">
        <w:trPr>
          <w:trHeight w:val="694"/>
        </w:trPr>
        <w:tc>
          <w:tcPr>
            <w:tcW w:w="500" w:type="dxa"/>
            <w:shd w:val="clear" w:color="auto" w:fill="auto"/>
          </w:tcPr>
          <w:p w14:paraId="74A10108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5FB18564" w14:textId="4C349EA6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Тюкалова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Наталья Михайловна</w:t>
            </w:r>
          </w:p>
        </w:tc>
        <w:tc>
          <w:tcPr>
            <w:tcW w:w="1217" w:type="dxa"/>
            <w:shd w:val="clear" w:color="auto" w:fill="auto"/>
          </w:tcPr>
          <w:p w14:paraId="19B716C8" w14:textId="77777777" w:rsidR="00542381" w:rsidRPr="006E3BA2" w:rsidRDefault="00542381" w:rsidP="002D3D8B">
            <w:pPr>
              <w:pStyle w:val="TableParagraph"/>
              <w:jc w:val="bot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Старший</w:t>
            </w:r>
          </w:p>
          <w:p w14:paraId="38574657" w14:textId="1FF1AD48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  <w:shd w:val="clear" w:color="auto" w:fill="auto"/>
          </w:tcPr>
          <w:p w14:paraId="0732387F" w14:textId="15916698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06199AFB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Алма-Атинское городское педагогическое училище 1989 г. Учитель начальных классов, 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 2021 г. "Педагогика и методика дошкольного</w:t>
            </w:r>
          </w:p>
          <w:p w14:paraId="2CAE1F27" w14:textId="1F5B46C8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образования"</w:t>
            </w:r>
          </w:p>
        </w:tc>
        <w:tc>
          <w:tcPr>
            <w:tcW w:w="1034" w:type="dxa"/>
            <w:shd w:val="clear" w:color="auto" w:fill="auto"/>
          </w:tcPr>
          <w:p w14:paraId="2EEDEBCB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787B8F4D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373584E5" w14:textId="0BB737F5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22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"Организация контроля и качества образования в детском саду"</w:t>
            </w:r>
          </w:p>
        </w:tc>
        <w:tc>
          <w:tcPr>
            <w:tcW w:w="1552" w:type="dxa"/>
            <w:shd w:val="clear" w:color="auto" w:fill="auto"/>
          </w:tcPr>
          <w:p w14:paraId="1B380BDA" w14:textId="0EEA688E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26</w:t>
            </w:r>
          </w:p>
        </w:tc>
        <w:tc>
          <w:tcPr>
            <w:tcW w:w="1816" w:type="dxa"/>
            <w:shd w:val="clear" w:color="auto" w:fill="auto"/>
          </w:tcPr>
          <w:p w14:paraId="502B68AF" w14:textId="51B9CC0D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-</w:t>
            </w:r>
          </w:p>
        </w:tc>
      </w:tr>
      <w:tr w:rsidR="00542381" w14:paraId="455ECFE9" w14:textId="77777777" w:rsidTr="007D67AD">
        <w:trPr>
          <w:trHeight w:val="694"/>
        </w:trPr>
        <w:tc>
          <w:tcPr>
            <w:tcW w:w="500" w:type="dxa"/>
            <w:shd w:val="clear" w:color="auto" w:fill="auto"/>
          </w:tcPr>
          <w:p w14:paraId="44537EFB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523B4C02" w14:textId="41EA5FE7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Удальцова Яна Владимировна</w:t>
            </w:r>
          </w:p>
        </w:tc>
        <w:tc>
          <w:tcPr>
            <w:tcW w:w="1217" w:type="dxa"/>
            <w:shd w:val="clear" w:color="auto" w:fill="auto"/>
          </w:tcPr>
          <w:p w14:paraId="47DFC6FC" w14:textId="576DEFBE" w:rsidR="00542381" w:rsidRPr="006E3BA2" w:rsidRDefault="00542381" w:rsidP="002D3D8B">
            <w:pPr>
              <w:pStyle w:val="TableParagraph"/>
              <w:jc w:val="bot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Тьютор</w:t>
            </w:r>
            <w:proofErr w:type="spellEnd"/>
          </w:p>
        </w:tc>
        <w:tc>
          <w:tcPr>
            <w:tcW w:w="1217" w:type="dxa"/>
            <w:shd w:val="clear" w:color="auto" w:fill="auto"/>
          </w:tcPr>
          <w:p w14:paraId="6EE19EB7" w14:textId="5BE669D6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6092C545" w14:textId="6374AA7B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Высшее Московский государственный областной институт 2003 г. География и экология,  АНО ДПО « Международный институт развития образования» 2024 г.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lastRenderedPageBreak/>
              <w:t>Специальное (дефектологическое) образование</w:t>
            </w:r>
          </w:p>
        </w:tc>
        <w:tc>
          <w:tcPr>
            <w:tcW w:w="1034" w:type="dxa"/>
            <w:shd w:val="clear" w:color="auto" w:fill="auto"/>
          </w:tcPr>
          <w:p w14:paraId="79A6CC64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0EFC20DA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7984FCDF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14:paraId="7DE5E142" w14:textId="4F5751A0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</w:p>
        </w:tc>
        <w:tc>
          <w:tcPr>
            <w:tcW w:w="1816" w:type="dxa"/>
            <w:shd w:val="clear" w:color="auto" w:fill="auto"/>
          </w:tcPr>
          <w:p w14:paraId="76FF90B1" w14:textId="43277884" w:rsidR="00542381" w:rsidRPr="006E3BA2" w:rsidRDefault="00906A86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РАС</w:t>
            </w:r>
          </w:p>
        </w:tc>
      </w:tr>
      <w:tr w:rsidR="00542381" w14:paraId="54D4C1F2" w14:textId="77777777" w:rsidTr="002D3D8B">
        <w:trPr>
          <w:trHeight w:val="694"/>
        </w:trPr>
        <w:tc>
          <w:tcPr>
            <w:tcW w:w="500" w:type="dxa"/>
            <w:shd w:val="clear" w:color="auto" w:fill="auto"/>
          </w:tcPr>
          <w:p w14:paraId="62935C57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4A4A5E5B" w14:textId="5FD5FEF7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Умарова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Анна Сергеевна</w:t>
            </w:r>
          </w:p>
        </w:tc>
        <w:tc>
          <w:tcPr>
            <w:tcW w:w="1217" w:type="dxa"/>
            <w:shd w:val="clear" w:color="auto" w:fill="auto"/>
          </w:tcPr>
          <w:p w14:paraId="2FA32751" w14:textId="77777777" w:rsidR="00542381" w:rsidRPr="006E3BA2" w:rsidRDefault="00542381" w:rsidP="002D3D8B">
            <w:pPr>
              <w:pStyle w:val="TableParagraph"/>
              <w:jc w:val="bot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Старший</w:t>
            </w:r>
          </w:p>
          <w:p w14:paraId="2212A05A" w14:textId="2128233F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  <w:shd w:val="clear" w:color="auto" w:fill="auto"/>
          </w:tcPr>
          <w:p w14:paraId="3F9E67A0" w14:textId="1BDCF30B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0664A798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Тюменский Государственный Университет 2001 г.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П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едагогика и</w:t>
            </w:r>
          </w:p>
          <w:p w14:paraId="3AFA312E" w14:textId="5E7E275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психология</w:t>
            </w:r>
          </w:p>
        </w:tc>
        <w:tc>
          <w:tcPr>
            <w:tcW w:w="1034" w:type="dxa"/>
            <w:shd w:val="clear" w:color="auto" w:fill="auto"/>
          </w:tcPr>
          <w:p w14:paraId="2B3D7333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6F793BEC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18FCC91E" w14:textId="28B82C7E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22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"Организация контроля качества образования в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детском саду",</w:t>
            </w:r>
          </w:p>
        </w:tc>
        <w:tc>
          <w:tcPr>
            <w:tcW w:w="1552" w:type="dxa"/>
            <w:shd w:val="clear" w:color="auto" w:fill="auto"/>
          </w:tcPr>
          <w:p w14:paraId="34BC4B75" w14:textId="0127A6F3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7</w:t>
            </w:r>
          </w:p>
        </w:tc>
        <w:tc>
          <w:tcPr>
            <w:tcW w:w="1816" w:type="dxa"/>
            <w:shd w:val="clear" w:color="auto" w:fill="auto"/>
          </w:tcPr>
          <w:p w14:paraId="36A78CE3" w14:textId="6E5BEC89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-</w:t>
            </w:r>
          </w:p>
        </w:tc>
      </w:tr>
      <w:tr w:rsidR="00542381" w14:paraId="0ABF336B" w14:textId="77777777" w:rsidTr="0034301C">
        <w:trPr>
          <w:trHeight w:val="694"/>
        </w:trPr>
        <w:tc>
          <w:tcPr>
            <w:tcW w:w="500" w:type="dxa"/>
          </w:tcPr>
          <w:p w14:paraId="0EED6D79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4B0C0042" w14:textId="77777777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Федорова Анастасия Владимировна</w:t>
            </w:r>
          </w:p>
          <w:p w14:paraId="458D83A3" w14:textId="2672BE44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(декрет)</w:t>
            </w:r>
          </w:p>
        </w:tc>
        <w:tc>
          <w:tcPr>
            <w:tcW w:w="1217" w:type="dxa"/>
          </w:tcPr>
          <w:p w14:paraId="60FFE565" w14:textId="1AFA0BD3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Учитель-логопед</w:t>
            </w:r>
          </w:p>
        </w:tc>
        <w:tc>
          <w:tcPr>
            <w:tcW w:w="1217" w:type="dxa"/>
          </w:tcPr>
          <w:p w14:paraId="54104415" w14:textId="05A45E52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0DC319E7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Уральский государственный педагогический университет 2022 г.</w:t>
            </w:r>
          </w:p>
          <w:p w14:paraId="0F10C528" w14:textId="10C5698B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Логопедия: коррекция нарушений речи у детей</w:t>
            </w:r>
          </w:p>
        </w:tc>
        <w:tc>
          <w:tcPr>
            <w:tcW w:w="1034" w:type="dxa"/>
          </w:tcPr>
          <w:p w14:paraId="116835BF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65E2AC49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006EBCF0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ФГБОУ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"Уральский государственный</w:t>
            </w:r>
          </w:p>
          <w:p w14:paraId="3352E295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педагогический университет"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22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"Логопедическая ритмика как средство коррекции речевых нарушений в условиях образовательной</w:t>
            </w:r>
          </w:p>
          <w:p w14:paraId="0DCB4C18" w14:textId="77777777" w:rsidR="00542381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организации", </w:t>
            </w:r>
          </w:p>
          <w:p w14:paraId="4B32EB27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НЧОУ ДПО"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23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"Речевое</w:t>
            </w:r>
          </w:p>
          <w:p w14:paraId="7B7422B9" w14:textId="77777777" w:rsidR="00542381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развитие детей дошкольного возраста технологии и направления работы воспитателя", </w:t>
            </w:r>
          </w:p>
          <w:p w14:paraId="43F86CCC" w14:textId="31651CC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НЧОУ ДПО"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23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"Психолого-педагогическая компетентность педагога"</w:t>
            </w:r>
          </w:p>
        </w:tc>
        <w:tc>
          <w:tcPr>
            <w:tcW w:w="1552" w:type="dxa"/>
          </w:tcPr>
          <w:p w14:paraId="2C72A6C0" w14:textId="0F0DC4A7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</w:p>
        </w:tc>
        <w:tc>
          <w:tcPr>
            <w:tcW w:w="1816" w:type="dxa"/>
          </w:tcPr>
          <w:p w14:paraId="4573E905" w14:textId="1E3E03A7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-</w:t>
            </w:r>
          </w:p>
        </w:tc>
      </w:tr>
      <w:tr w:rsidR="00542381" w14:paraId="58A7CC0C" w14:textId="77777777" w:rsidTr="0034301C">
        <w:trPr>
          <w:trHeight w:val="694"/>
        </w:trPr>
        <w:tc>
          <w:tcPr>
            <w:tcW w:w="500" w:type="dxa"/>
          </w:tcPr>
          <w:p w14:paraId="519C6DE2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79305EE0" w14:textId="4C1ECDFF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Федосимова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Ирина Викторовна</w:t>
            </w:r>
          </w:p>
        </w:tc>
        <w:tc>
          <w:tcPr>
            <w:tcW w:w="1217" w:type="dxa"/>
          </w:tcPr>
          <w:p w14:paraId="4FB4A72B" w14:textId="54D18F8B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607DF6C2" w14:textId="067CB485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5B705E05" w14:textId="792610CE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 АНО ДПО "Межрегиональный институт развития образования 2019 г. Дошкольное образование и педагогика</w:t>
            </w:r>
          </w:p>
        </w:tc>
        <w:tc>
          <w:tcPr>
            <w:tcW w:w="1034" w:type="dxa"/>
          </w:tcPr>
          <w:p w14:paraId="00D3D517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59A27CB7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445F9B68" w14:textId="77777777" w:rsidR="00542381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</w:t>
            </w:r>
          </w:p>
          <w:p w14:paraId="49975C83" w14:textId="22D9C644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"Совершенствование компетенции воспитателя в соответствии с требованиями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профстандарта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ФГОС"</w:t>
            </w:r>
          </w:p>
        </w:tc>
        <w:tc>
          <w:tcPr>
            <w:tcW w:w="1552" w:type="dxa"/>
          </w:tcPr>
          <w:p w14:paraId="4EC4DF56" w14:textId="4EF5D1AA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10</w:t>
            </w:r>
          </w:p>
        </w:tc>
        <w:tc>
          <w:tcPr>
            <w:tcW w:w="1816" w:type="dxa"/>
          </w:tcPr>
          <w:p w14:paraId="3835CB90" w14:textId="77777777" w:rsidR="00542381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71B8C699" w14:textId="02CF2164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для детей с ТНР АОП для детей с ЗПР</w:t>
            </w:r>
          </w:p>
        </w:tc>
      </w:tr>
      <w:tr w:rsidR="00542381" w14:paraId="51E2CE22" w14:textId="77777777" w:rsidTr="0034301C">
        <w:trPr>
          <w:trHeight w:val="694"/>
        </w:trPr>
        <w:tc>
          <w:tcPr>
            <w:tcW w:w="500" w:type="dxa"/>
          </w:tcPr>
          <w:p w14:paraId="7258678B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448945EB" w14:textId="70130189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Харалгина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Елена Аркадьевна</w:t>
            </w:r>
          </w:p>
        </w:tc>
        <w:tc>
          <w:tcPr>
            <w:tcW w:w="1217" w:type="dxa"/>
          </w:tcPr>
          <w:p w14:paraId="614C1D1D" w14:textId="242ED4F0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4005CC15" w14:textId="33ABD1E1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619F84A5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Тюменский колледж цифровых и педагогических технологий 2018 г.</w:t>
            </w:r>
          </w:p>
          <w:p w14:paraId="397326B5" w14:textId="3FB09AF6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1034" w:type="dxa"/>
          </w:tcPr>
          <w:p w14:paraId="11A0C8DF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6046C1B1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284FB4EB" w14:textId="19AEE49D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"Воспитательная работа в детском саду по ФОП и ФГОС ДО: технологии, вовлечение родителей и оценка результатов</w:t>
            </w:r>
          </w:p>
          <w:p w14:paraId="1581835D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552" w:type="dxa"/>
          </w:tcPr>
          <w:p w14:paraId="24993505" w14:textId="11F7DC06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9</w:t>
            </w:r>
          </w:p>
        </w:tc>
        <w:tc>
          <w:tcPr>
            <w:tcW w:w="1816" w:type="dxa"/>
          </w:tcPr>
          <w:p w14:paraId="2493B711" w14:textId="0CD26C34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</w:tc>
      </w:tr>
      <w:tr w:rsidR="00542381" w14:paraId="1893BB51" w14:textId="77777777" w:rsidTr="0034301C">
        <w:trPr>
          <w:trHeight w:val="694"/>
        </w:trPr>
        <w:tc>
          <w:tcPr>
            <w:tcW w:w="500" w:type="dxa"/>
          </w:tcPr>
          <w:p w14:paraId="4C6F0AFE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5B05933B" w14:textId="7685C035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Цапкаленко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Светлана Витальевна</w:t>
            </w:r>
          </w:p>
        </w:tc>
        <w:tc>
          <w:tcPr>
            <w:tcW w:w="1217" w:type="dxa"/>
          </w:tcPr>
          <w:p w14:paraId="7FEE19EB" w14:textId="34190AD8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6C654441" w14:textId="75F8B55C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03F8636F" w14:textId="250DB8DF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Среднее специальное педагогическое Колледж цифровых и педагогических технологий г. Тюмень 2024 г. Дошкольное образование </w:t>
            </w:r>
          </w:p>
        </w:tc>
        <w:tc>
          <w:tcPr>
            <w:tcW w:w="1034" w:type="dxa"/>
          </w:tcPr>
          <w:p w14:paraId="6B0B4980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2B0FABD6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133FFFCB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552" w:type="dxa"/>
          </w:tcPr>
          <w:p w14:paraId="1944DA6D" w14:textId="0BDA5DEA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0</w:t>
            </w:r>
          </w:p>
        </w:tc>
        <w:tc>
          <w:tcPr>
            <w:tcW w:w="1816" w:type="dxa"/>
          </w:tcPr>
          <w:p w14:paraId="017C4C9C" w14:textId="53D0F888" w:rsidR="00542381" w:rsidRPr="006E3BA2" w:rsidRDefault="00906A86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</w:tc>
      </w:tr>
      <w:tr w:rsidR="00542381" w14:paraId="3630950E" w14:textId="77777777" w:rsidTr="00E03064">
        <w:trPr>
          <w:trHeight w:val="694"/>
        </w:trPr>
        <w:tc>
          <w:tcPr>
            <w:tcW w:w="500" w:type="dxa"/>
            <w:shd w:val="clear" w:color="auto" w:fill="auto"/>
          </w:tcPr>
          <w:p w14:paraId="2E093030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  <w:shd w:val="clear" w:color="auto" w:fill="auto"/>
          </w:tcPr>
          <w:p w14:paraId="318A71F3" w14:textId="5DF9DB19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Чипига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Олеся Ивановна</w:t>
            </w:r>
          </w:p>
        </w:tc>
        <w:tc>
          <w:tcPr>
            <w:tcW w:w="1217" w:type="dxa"/>
            <w:shd w:val="clear" w:color="auto" w:fill="auto"/>
          </w:tcPr>
          <w:p w14:paraId="27424491" w14:textId="55574285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  <w:shd w:val="clear" w:color="auto" w:fill="auto"/>
          </w:tcPr>
          <w:p w14:paraId="344D433C" w14:textId="0F9FCC80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  <w:shd w:val="clear" w:color="auto" w:fill="auto"/>
          </w:tcPr>
          <w:p w14:paraId="13191ABF" w14:textId="0074F85C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Северо-Казахстанский государственный университет 2001 г. Учитель физ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ической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культуры и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валеологии</w:t>
            </w:r>
            <w:proofErr w:type="spellEnd"/>
          </w:p>
        </w:tc>
        <w:tc>
          <w:tcPr>
            <w:tcW w:w="1034" w:type="dxa"/>
            <w:shd w:val="clear" w:color="auto" w:fill="auto"/>
          </w:tcPr>
          <w:p w14:paraId="4523C739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  <w:shd w:val="clear" w:color="auto" w:fill="auto"/>
          </w:tcPr>
          <w:p w14:paraId="089EAFE3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  <w:shd w:val="clear" w:color="auto" w:fill="auto"/>
          </w:tcPr>
          <w:p w14:paraId="22689B32" w14:textId="77777777" w:rsidR="00542381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ГАОУ ТО ДПО «ТОГИРРО»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2022 г., </w:t>
            </w:r>
          </w:p>
          <w:p w14:paraId="2216825E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тема;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«Актуальные проблемы и совершенствование</w:t>
            </w:r>
          </w:p>
          <w:p w14:paraId="54940DC7" w14:textId="42491E51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организации образовательного процесса в условиях реализации ФГОС дошкольного образования» НЧОУ ДПО"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2025 г., тема: Воспитательная работа в детском саду по ФОП и по ФГОС»</w:t>
            </w:r>
          </w:p>
          <w:p w14:paraId="4ACE4EE9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</w:p>
        </w:tc>
        <w:tc>
          <w:tcPr>
            <w:tcW w:w="1552" w:type="dxa"/>
            <w:shd w:val="clear" w:color="auto" w:fill="auto"/>
          </w:tcPr>
          <w:p w14:paraId="67B62A5E" w14:textId="3291DBA9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3</w:t>
            </w:r>
          </w:p>
        </w:tc>
        <w:tc>
          <w:tcPr>
            <w:tcW w:w="1816" w:type="dxa"/>
            <w:shd w:val="clear" w:color="auto" w:fill="auto"/>
          </w:tcPr>
          <w:p w14:paraId="52843D4D" w14:textId="653BE514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</w:tc>
      </w:tr>
      <w:tr w:rsidR="00542381" w14:paraId="36E75136" w14:textId="77777777" w:rsidTr="0034301C">
        <w:trPr>
          <w:trHeight w:val="694"/>
        </w:trPr>
        <w:tc>
          <w:tcPr>
            <w:tcW w:w="500" w:type="dxa"/>
          </w:tcPr>
          <w:p w14:paraId="667E7DC6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1DAC0493" w14:textId="1BA95144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Шишкина Наталья Викторовна</w:t>
            </w:r>
          </w:p>
        </w:tc>
        <w:tc>
          <w:tcPr>
            <w:tcW w:w="1217" w:type="dxa"/>
          </w:tcPr>
          <w:p w14:paraId="499F6DE0" w14:textId="77777777" w:rsidR="00542381" w:rsidRPr="006E3BA2" w:rsidRDefault="00542381" w:rsidP="002D3D8B">
            <w:pPr>
              <w:pStyle w:val="TableParagraph"/>
              <w:jc w:val="bot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Старший</w:t>
            </w:r>
          </w:p>
          <w:p w14:paraId="6B38479A" w14:textId="044711DB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691FD4BB" w14:textId="3584AC1E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3DCBBF29" w14:textId="77777777" w:rsidR="00542381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Высшее Государственный педагогический институт г. Петропавловск 1996г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.у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читель начальных классов, </w:t>
            </w:r>
          </w:p>
          <w:p w14:paraId="4C714D94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 2021 г. Менеджмент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дошкольном</w:t>
            </w:r>
          </w:p>
          <w:p w14:paraId="0530F875" w14:textId="31B9FDC2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образовании</w:t>
            </w:r>
            <w:proofErr w:type="gramEnd"/>
          </w:p>
        </w:tc>
        <w:tc>
          <w:tcPr>
            <w:tcW w:w="1034" w:type="dxa"/>
          </w:tcPr>
          <w:p w14:paraId="42B850E8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3404BB29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348CD66F" w14:textId="4748D0E5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2023 г., 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"Организация контроля качества образования в детском саду»</w:t>
            </w:r>
          </w:p>
        </w:tc>
        <w:tc>
          <w:tcPr>
            <w:tcW w:w="1552" w:type="dxa"/>
          </w:tcPr>
          <w:p w14:paraId="1A0B1F31" w14:textId="670A872E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2</w:t>
            </w:r>
          </w:p>
        </w:tc>
        <w:tc>
          <w:tcPr>
            <w:tcW w:w="1816" w:type="dxa"/>
          </w:tcPr>
          <w:p w14:paraId="37B85D7D" w14:textId="65B56EEC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-</w:t>
            </w:r>
          </w:p>
        </w:tc>
      </w:tr>
      <w:tr w:rsidR="00542381" w14:paraId="42A28BB0" w14:textId="77777777" w:rsidTr="0034301C">
        <w:trPr>
          <w:trHeight w:val="694"/>
        </w:trPr>
        <w:tc>
          <w:tcPr>
            <w:tcW w:w="500" w:type="dxa"/>
          </w:tcPr>
          <w:p w14:paraId="64A89A92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333EAC6E" w14:textId="70D5B015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Шнайдер Олеся Владимировна</w:t>
            </w:r>
          </w:p>
        </w:tc>
        <w:tc>
          <w:tcPr>
            <w:tcW w:w="1217" w:type="dxa"/>
          </w:tcPr>
          <w:p w14:paraId="0669C631" w14:textId="50D10AF7" w:rsidR="00542381" w:rsidRPr="006E3BA2" w:rsidRDefault="00542381" w:rsidP="002D3D8B">
            <w:pPr>
              <w:pStyle w:val="TableParagraph"/>
              <w:jc w:val="bot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Инструктор по физической культуре</w:t>
            </w:r>
          </w:p>
        </w:tc>
        <w:tc>
          <w:tcPr>
            <w:tcW w:w="1217" w:type="dxa"/>
          </w:tcPr>
          <w:p w14:paraId="22E4EB31" w14:textId="7E9E90F3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242BB7B6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 Петропавловский гуманитарный колледж имени М. Жумабаева 2001 г. Учитель</w:t>
            </w:r>
          </w:p>
          <w:p w14:paraId="431F82C7" w14:textId="3C33774A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физкультуры</w:t>
            </w:r>
          </w:p>
        </w:tc>
        <w:tc>
          <w:tcPr>
            <w:tcW w:w="1034" w:type="dxa"/>
          </w:tcPr>
          <w:p w14:paraId="2AE8ED2D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44DFABDE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1D74383D" w14:textId="77777777" w:rsidR="00542381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2022 г., 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"Современные технологии работы с детьми дошкольного возраста по ФГОС </w:t>
            </w: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</w:t>
            </w:r>
            <w:proofErr w:type="gram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", </w:t>
            </w:r>
          </w:p>
          <w:p w14:paraId="0E9E3449" w14:textId="77777777" w:rsidR="00542381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ГАОУ ТО ДПО "ТОГИРРО"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2022 г., </w:t>
            </w:r>
          </w:p>
          <w:p w14:paraId="664889DE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тема: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"Технологии повышения качества</w:t>
            </w:r>
          </w:p>
          <w:p w14:paraId="53D1394A" w14:textId="31A18CC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gram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физкультурно-оздоровительной работы в условиях реализации ФГОС дошкольного образования", ФГАОУ ВО 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ТюмГУ</w:t>
            </w:r>
            <w:proofErr w:type="spellEnd"/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, 2024 г.,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дополнительн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ая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профессиональн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ая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«Современные проекты и технологии физического воспитания 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по 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спортивной подготовки»</w:t>
            </w:r>
            <w:proofErr w:type="gramEnd"/>
          </w:p>
        </w:tc>
        <w:tc>
          <w:tcPr>
            <w:tcW w:w="1552" w:type="dxa"/>
          </w:tcPr>
          <w:p w14:paraId="1C8FBD54" w14:textId="684FEE5A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19</w:t>
            </w:r>
          </w:p>
        </w:tc>
        <w:tc>
          <w:tcPr>
            <w:tcW w:w="1816" w:type="dxa"/>
          </w:tcPr>
          <w:p w14:paraId="5D77F0A6" w14:textId="0D95BED5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  <w:p w14:paraId="515EF324" w14:textId="5D57F71B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АОП для детей с ТНР АОП для детей с РАС АОП для детей с ЗПР АОП для детей НОДА АОП для слабовидящих детей</w:t>
            </w:r>
          </w:p>
        </w:tc>
      </w:tr>
      <w:tr w:rsidR="00542381" w14:paraId="02403301" w14:textId="77777777" w:rsidTr="0034301C">
        <w:trPr>
          <w:trHeight w:val="694"/>
        </w:trPr>
        <w:tc>
          <w:tcPr>
            <w:tcW w:w="500" w:type="dxa"/>
          </w:tcPr>
          <w:p w14:paraId="48AF5C62" w14:textId="77777777" w:rsidR="00542381" w:rsidRPr="00785F2C" w:rsidRDefault="00542381" w:rsidP="002D3D8B">
            <w:pPr>
              <w:pStyle w:val="TableParagraph"/>
              <w:numPr>
                <w:ilvl w:val="0"/>
                <w:numId w:val="2"/>
              </w:numPr>
              <w:ind w:left="113" w:firstLine="0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469" w:type="dxa"/>
          </w:tcPr>
          <w:p w14:paraId="0A77F991" w14:textId="73F15898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Ясновская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Валентина Александровна</w:t>
            </w:r>
          </w:p>
        </w:tc>
        <w:tc>
          <w:tcPr>
            <w:tcW w:w="1217" w:type="dxa"/>
          </w:tcPr>
          <w:p w14:paraId="37ADDA9C" w14:textId="0CE0B802" w:rsidR="00542381" w:rsidRPr="006E3BA2" w:rsidRDefault="00542381" w:rsidP="002D3D8B">
            <w:pPr>
              <w:pStyle w:val="TableParagraph"/>
              <w:jc w:val="bot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Воспитатель</w:t>
            </w:r>
          </w:p>
        </w:tc>
        <w:tc>
          <w:tcPr>
            <w:tcW w:w="1217" w:type="dxa"/>
          </w:tcPr>
          <w:p w14:paraId="23A86F96" w14:textId="23FFE7CA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Дошкольное образование</w:t>
            </w:r>
          </w:p>
        </w:tc>
        <w:tc>
          <w:tcPr>
            <w:tcW w:w="2770" w:type="dxa"/>
          </w:tcPr>
          <w:p w14:paraId="2B6BF9AA" w14:textId="7777777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Среднее специальное педагогическое</w:t>
            </w:r>
          </w:p>
          <w:p w14:paraId="0FCD89F6" w14:textId="6855BAF5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Тюменское педагогическое училище 1990 г. Дошкольное воспитание</w:t>
            </w:r>
          </w:p>
        </w:tc>
        <w:tc>
          <w:tcPr>
            <w:tcW w:w="1034" w:type="dxa"/>
          </w:tcPr>
          <w:p w14:paraId="5B326C3F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034" w:type="dxa"/>
          </w:tcPr>
          <w:p w14:paraId="386F8A79" w14:textId="77777777" w:rsidR="00542381" w:rsidRPr="00785F2C" w:rsidRDefault="00542381" w:rsidP="002D3D8B">
            <w:pPr>
              <w:pStyle w:val="TableParagraph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3487" w:type="dxa"/>
          </w:tcPr>
          <w:p w14:paraId="3BF23ECB" w14:textId="77777777" w:rsidR="00542381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НОЧУ ДПО "</w:t>
            </w:r>
            <w:proofErr w:type="spellStart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Актион</w:t>
            </w:r>
            <w:proofErr w:type="spellEnd"/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"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, 2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024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г., </w:t>
            </w:r>
          </w:p>
          <w:p w14:paraId="2A2018C7" w14:textId="575FB9E7" w:rsidR="00542381" w:rsidRPr="006E3BA2" w:rsidRDefault="00542381" w:rsidP="002D3D8B">
            <w:pPr>
              <w:pStyle w:val="TableParagraph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тема:</w:t>
            </w: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"Воспитательная работа в детском саду по ФОП и ФГОС ДО: технологии, вовлечение родителей и оценка результатов"</w:t>
            </w:r>
          </w:p>
        </w:tc>
        <w:tc>
          <w:tcPr>
            <w:tcW w:w="1552" w:type="dxa"/>
          </w:tcPr>
          <w:p w14:paraId="2C635573" w14:textId="0E6BA9B0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34</w:t>
            </w:r>
          </w:p>
        </w:tc>
        <w:tc>
          <w:tcPr>
            <w:tcW w:w="1816" w:type="dxa"/>
          </w:tcPr>
          <w:p w14:paraId="79D1D75E" w14:textId="2C786986" w:rsidR="00542381" w:rsidRPr="006E3BA2" w:rsidRDefault="00542381" w:rsidP="002D3D8B">
            <w:pPr>
              <w:pStyle w:val="TableParagraph"/>
              <w:jc w:val="center"/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</w:pPr>
            <w:r w:rsidRPr="006E3BA2"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>ОП</w:t>
            </w:r>
            <w:r>
              <w:rPr>
                <w:rFonts w:ascii="Times New Roman" w:hAnsi="Times New Roman" w:cs="Times New Roman"/>
                <w:spacing w:val="-2"/>
                <w:w w:val="105"/>
                <w:sz w:val="15"/>
                <w:szCs w:val="24"/>
              </w:rPr>
              <w:t xml:space="preserve"> ДО</w:t>
            </w:r>
          </w:p>
        </w:tc>
      </w:tr>
    </w:tbl>
    <w:p w14:paraId="60CF445F" w14:textId="77777777" w:rsidR="00025F77" w:rsidRDefault="00025F77" w:rsidP="002D3D8B">
      <w:pPr>
        <w:pStyle w:val="TableParagraph"/>
        <w:jc w:val="center"/>
        <w:rPr>
          <w:sz w:val="13"/>
        </w:rPr>
        <w:sectPr w:rsidR="00025F77">
          <w:type w:val="continuous"/>
          <w:pgSz w:w="16840" w:h="11910" w:orient="landscape"/>
          <w:pgMar w:top="740" w:right="425" w:bottom="280" w:left="283" w:header="720" w:footer="720" w:gutter="0"/>
          <w:cols w:space="720"/>
        </w:sectPr>
      </w:pPr>
    </w:p>
    <w:p w14:paraId="616A91C0" w14:textId="77777777" w:rsidR="003F2E1B" w:rsidRPr="006E3BA2" w:rsidRDefault="003F2E1B" w:rsidP="002D3D8B">
      <w:pPr>
        <w:pStyle w:val="TableParagraph"/>
        <w:jc w:val="both"/>
        <w:rPr>
          <w:rFonts w:ascii="Times New Roman" w:hAnsi="Times New Roman" w:cs="Times New Roman"/>
          <w:spacing w:val="-2"/>
          <w:w w:val="105"/>
          <w:sz w:val="15"/>
          <w:szCs w:val="24"/>
        </w:rPr>
      </w:pPr>
    </w:p>
    <w:sectPr w:rsidR="003F2E1B" w:rsidRPr="006E3BA2">
      <w:type w:val="continuous"/>
      <w:pgSz w:w="16840" w:h="11910" w:orient="landscape"/>
      <w:pgMar w:top="54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32610"/>
    <w:multiLevelType w:val="hybridMultilevel"/>
    <w:tmpl w:val="CF7C3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C2AB1"/>
    <w:multiLevelType w:val="hybridMultilevel"/>
    <w:tmpl w:val="23F621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025F77"/>
    <w:rsid w:val="000118D5"/>
    <w:rsid w:val="00022232"/>
    <w:rsid w:val="00025F77"/>
    <w:rsid w:val="00031E24"/>
    <w:rsid w:val="00060E0C"/>
    <w:rsid w:val="00083725"/>
    <w:rsid w:val="00097866"/>
    <w:rsid w:val="000F131D"/>
    <w:rsid w:val="00111474"/>
    <w:rsid w:val="00152FE4"/>
    <w:rsid w:val="001545F0"/>
    <w:rsid w:val="001628B5"/>
    <w:rsid w:val="00164F91"/>
    <w:rsid w:val="00193B43"/>
    <w:rsid w:val="001C6CFE"/>
    <w:rsid w:val="002100A2"/>
    <w:rsid w:val="00237095"/>
    <w:rsid w:val="002507FD"/>
    <w:rsid w:val="00251E97"/>
    <w:rsid w:val="002A05CF"/>
    <w:rsid w:val="002D3D8B"/>
    <w:rsid w:val="002F0540"/>
    <w:rsid w:val="00307F80"/>
    <w:rsid w:val="003415D4"/>
    <w:rsid w:val="00342F2E"/>
    <w:rsid w:val="0034301C"/>
    <w:rsid w:val="003554FC"/>
    <w:rsid w:val="0036179F"/>
    <w:rsid w:val="003D515E"/>
    <w:rsid w:val="003F12ED"/>
    <w:rsid w:val="003F1531"/>
    <w:rsid w:val="003F2E1B"/>
    <w:rsid w:val="0041188F"/>
    <w:rsid w:val="00423ACF"/>
    <w:rsid w:val="00424F0A"/>
    <w:rsid w:val="00464303"/>
    <w:rsid w:val="00472BF4"/>
    <w:rsid w:val="00486C86"/>
    <w:rsid w:val="004B4202"/>
    <w:rsid w:val="004D3357"/>
    <w:rsid w:val="004E5597"/>
    <w:rsid w:val="00503B8A"/>
    <w:rsid w:val="00535062"/>
    <w:rsid w:val="00542381"/>
    <w:rsid w:val="00550749"/>
    <w:rsid w:val="005D4C18"/>
    <w:rsid w:val="00644CE7"/>
    <w:rsid w:val="006637CE"/>
    <w:rsid w:val="006919BA"/>
    <w:rsid w:val="006E3BA2"/>
    <w:rsid w:val="00724C60"/>
    <w:rsid w:val="00743905"/>
    <w:rsid w:val="00744EFD"/>
    <w:rsid w:val="00745B22"/>
    <w:rsid w:val="00763474"/>
    <w:rsid w:val="0076432D"/>
    <w:rsid w:val="00775635"/>
    <w:rsid w:val="00775682"/>
    <w:rsid w:val="00785F2C"/>
    <w:rsid w:val="007958E2"/>
    <w:rsid w:val="007A53AE"/>
    <w:rsid w:val="007C3140"/>
    <w:rsid w:val="007D48C7"/>
    <w:rsid w:val="007D67AD"/>
    <w:rsid w:val="007F0AB9"/>
    <w:rsid w:val="00800246"/>
    <w:rsid w:val="00803589"/>
    <w:rsid w:val="00821544"/>
    <w:rsid w:val="00830D88"/>
    <w:rsid w:val="00831AD3"/>
    <w:rsid w:val="00853C25"/>
    <w:rsid w:val="0085470A"/>
    <w:rsid w:val="00882795"/>
    <w:rsid w:val="008918ED"/>
    <w:rsid w:val="008B1507"/>
    <w:rsid w:val="008B4874"/>
    <w:rsid w:val="008D0993"/>
    <w:rsid w:val="008E018C"/>
    <w:rsid w:val="008E0226"/>
    <w:rsid w:val="00906A86"/>
    <w:rsid w:val="009332BE"/>
    <w:rsid w:val="00957D9B"/>
    <w:rsid w:val="0098322C"/>
    <w:rsid w:val="00995BC3"/>
    <w:rsid w:val="009D2290"/>
    <w:rsid w:val="009D5C15"/>
    <w:rsid w:val="009F2914"/>
    <w:rsid w:val="009F658A"/>
    <w:rsid w:val="00A12F54"/>
    <w:rsid w:val="00A26631"/>
    <w:rsid w:val="00A44005"/>
    <w:rsid w:val="00A44B26"/>
    <w:rsid w:val="00A51C9E"/>
    <w:rsid w:val="00AB35FC"/>
    <w:rsid w:val="00B04F2D"/>
    <w:rsid w:val="00B35369"/>
    <w:rsid w:val="00B916A0"/>
    <w:rsid w:val="00B964C8"/>
    <w:rsid w:val="00BD2D48"/>
    <w:rsid w:val="00C02D5D"/>
    <w:rsid w:val="00C51320"/>
    <w:rsid w:val="00C51E92"/>
    <w:rsid w:val="00C54DCF"/>
    <w:rsid w:val="00C71F17"/>
    <w:rsid w:val="00CB4B44"/>
    <w:rsid w:val="00CD0275"/>
    <w:rsid w:val="00CF5394"/>
    <w:rsid w:val="00CF787A"/>
    <w:rsid w:val="00D37954"/>
    <w:rsid w:val="00D57C4F"/>
    <w:rsid w:val="00D72F37"/>
    <w:rsid w:val="00D85AB8"/>
    <w:rsid w:val="00D912ED"/>
    <w:rsid w:val="00DF5E34"/>
    <w:rsid w:val="00E03064"/>
    <w:rsid w:val="00E108A0"/>
    <w:rsid w:val="00E127CE"/>
    <w:rsid w:val="00E6018D"/>
    <w:rsid w:val="00E714D7"/>
    <w:rsid w:val="00E85AA4"/>
    <w:rsid w:val="00EF46CB"/>
    <w:rsid w:val="00F04725"/>
    <w:rsid w:val="00F73D12"/>
    <w:rsid w:val="00F853A3"/>
    <w:rsid w:val="00FE2807"/>
    <w:rsid w:val="00FF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051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paragraph" w:styleId="3">
    <w:name w:val="heading 3"/>
    <w:basedOn w:val="a"/>
    <w:link w:val="30"/>
    <w:uiPriority w:val="9"/>
    <w:qFormat/>
    <w:rsid w:val="00743905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7" w:after="4"/>
      <w:ind w:left="-1" w:right="30"/>
      <w:jc w:val="center"/>
    </w:pPr>
    <w:rPr>
      <w:rFonts w:ascii="Arial" w:eastAsia="Arial" w:hAnsi="Arial" w:cs="Arial"/>
      <w:b/>
      <w:bCs/>
      <w:sz w:val="13"/>
      <w:szCs w:val="1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rsid w:val="00743905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7439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paragraph" w:styleId="3">
    <w:name w:val="heading 3"/>
    <w:basedOn w:val="a"/>
    <w:link w:val="30"/>
    <w:uiPriority w:val="9"/>
    <w:qFormat/>
    <w:rsid w:val="00743905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7" w:after="4"/>
      <w:ind w:left="-1" w:right="30"/>
      <w:jc w:val="center"/>
    </w:pPr>
    <w:rPr>
      <w:rFonts w:ascii="Arial" w:eastAsia="Arial" w:hAnsi="Arial" w:cs="Arial"/>
      <w:b/>
      <w:bCs/>
      <w:sz w:val="13"/>
      <w:szCs w:val="1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rsid w:val="00743905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7439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915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ademy.menobr.ru/programs/22059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5312</Words>
  <Characters>30285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2025-07-03T09:19:00Z</cp:lastPrinted>
  <dcterms:created xsi:type="dcterms:W3CDTF">2025-07-03T08:52:00Z</dcterms:created>
  <dcterms:modified xsi:type="dcterms:W3CDTF">2025-07-22T09:57:00Z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2024-09-20T00:00:00Z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2024-12-17T00:00:00Z</vt:filetime>
  </property>
  <property fmtid="{D5CDD505-2E9C-101B-9397-08002B2CF9AE}" pid="5" name="Producer">
    <vt:lpwstr>Microsoft® Excel® 2010</vt:lpwstr>
  </property>
</Properties>
</file>